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9A6" w14:textId="06ED0B30" w:rsidR="00DF3AB3" w:rsidRPr="009868D3" w:rsidRDefault="00DF3AB3" w:rsidP="009868D3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bookmarkStart w:id="0" w:name="_GoBack"/>
      <w:r w:rsidRPr="009868D3">
        <w:rPr>
          <w:rFonts w:ascii="Arial" w:hAnsi="Arial" w:cs="Arial"/>
          <w:b/>
          <w:w w:val="115"/>
          <w:sz w:val="24"/>
          <w:szCs w:val="24"/>
        </w:rPr>
        <w:t>ГЛАВА</w:t>
      </w:r>
      <w:r w:rsidRPr="009868D3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9868D3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14:paraId="404A7849" w14:textId="77777777" w:rsidR="00DF3AB3" w:rsidRPr="009868D3" w:rsidRDefault="00DF3AB3" w:rsidP="009868D3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9868D3" w:rsidRDefault="00DF3AB3" w:rsidP="009868D3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9868D3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9868D3" w:rsidRDefault="00DF3AB3" w:rsidP="00986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979213" w14:textId="1C5A1A5F" w:rsidR="00DF3AB3" w:rsidRPr="009868D3" w:rsidRDefault="00536C21" w:rsidP="009868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>31.05.2023</w:t>
      </w:r>
      <w:r w:rsidR="0038071C" w:rsidRPr="009868D3">
        <w:rPr>
          <w:rFonts w:ascii="Arial" w:hAnsi="Arial" w:cs="Arial"/>
          <w:sz w:val="24"/>
          <w:szCs w:val="24"/>
        </w:rPr>
        <w:t xml:space="preserve"> № </w:t>
      </w:r>
      <w:r w:rsidRPr="009868D3">
        <w:rPr>
          <w:rFonts w:ascii="Arial" w:hAnsi="Arial" w:cs="Arial"/>
          <w:sz w:val="24"/>
          <w:szCs w:val="24"/>
        </w:rPr>
        <w:t>547-ПГ</w:t>
      </w:r>
    </w:p>
    <w:p w14:paraId="6A068578" w14:textId="77777777" w:rsidR="001C5A12" w:rsidRPr="009868D3" w:rsidRDefault="001C5A12" w:rsidP="009868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9868D3" w:rsidRDefault="00DF3AB3" w:rsidP="009868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9868D3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63E8BF8A" w14:textId="77777777" w:rsidR="00AA009D" w:rsidRPr="009868D3" w:rsidRDefault="00AA009D" w:rsidP="009868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2F8D9870" w14:textId="4E86436F" w:rsidR="003E5EE5" w:rsidRPr="009868D3" w:rsidRDefault="00331BAA" w:rsidP="009868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868D3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главы городского округа Котельники Московской области </w:t>
      </w:r>
      <w:bookmarkStart w:id="1" w:name="_Hlk128578363"/>
      <w:r w:rsidRPr="009868D3">
        <w:rPr>
          <w:rFonts w:ascii="Arial" w:eastAsia="Times New Roman" w:hAnsi="Arial" w:cs="Arial"/>
          <w:sz w:val="24"/>
          <w:szCs w:val="24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1"/>
    </w:p>
    <w:p w14:paraId="4E828D35" w14:textId="77777777" w:rsidR="00E213FE" w:rsidRPr="009868D3" w:rsidRDefault="00E213FE" w:rsidP="009868D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355D79" w14:textId="1D38132F" w:rsidR="00595840" w:rsidRPr="009868D3" w:rsidRDefault="00E43071" w:rsidP="009868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9868D3">
        <w:rPr>
          <w:rFonts w:ascii="Arial" w:hAnsi="Arial" w:cs="Arial"/>
          <w:sz w:val="24"/>
          <w:szCs w:val="24"/>
        </w:rPr>
        <w:t xml:space="preserve"> </w:t>
      </w:r>
      <w:r w:rsidRPr="009868D3">
        <w:rPr>
          <w:rFonts w:ascii="Arial" w:hAnsi="Arial" w:cs="Arial"/>
          <w:sz w:val="24"/>
          <w:szCs w:val="24"/>
        </w:rPr>
        <w:t>и постановлением главы городского округа Котельники Московской области от 24.12.2021 № 1351-ПГ</w:t>
      </w:r>
      <w:r w:rsidR="003E5EE5" w:rsidRPr="009868D3">
        <w:rPr>
          <w:rFonts w:ascii="Arial" w:hAnsi="Arial" w:cs="Arial"/>
          <w:sz w:val="24"/>
          <w:szCs w:val="24"/>
        </w:rPr>
        <w:t xml:space="preserve"> </w:t>
      </w:r>
      <w:r w:rsidRPr="009868D3">
        <w:rPr>
          <w:rFonts w:ascii="Arial" w:hAnsi="Arial" w:cs="Arial"/>
          <w:sz w:val="24"/>
          <w:szCs w:val="24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0B44AACC" w:rsidR="00046748" w:rsidRPr="009868D3" w:rsidRDefault="00331BAA" w:rsidP="009868D3">
      <w:pPr>
        <w:pStyle w:val="a6"/>
        <w:numPr>
          <w:ilvl w:val="0"/>
          <w:numId w:val="3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868D3">
        <w:rPr>
          <w:rFonts w:ascii="Arial" w:eastAsia="Times New Roman" w:hAnsi="Arial" w:cs="Arial"/>
          <w:sz w:val="24"/>
          <w:szCs w:val="24"/>
        </w:rPr>
        <w:t xml:space="preserve"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38071C" w:rsidRPr="009868D3">
        <w:rPr>
          <w:rFonts w:ascii="Arial" w:eastAsia="Times New Roman" w:hAnsi="Arial" w:cs="Arial"/>
          <w:sz w:val="24"/>
          <w:szCs w:val="24"/>
        </w:rPr>
        <w:t>(с изменениями, внесенными постановлени</w:t>
      </w:r>
      <w:r w:rsidR="00EC633E" w:rsidRPr="009868D3">
        <w:rPr>
          <w:rFonts w:ascii="Arial" w:eastAsia="Times New Roman" w:hAnsi="Arial" w:cs="Arial"/>
          <w:sz w:val="24"/>
          <w:szCs w:val="24"/>
        </w:rPr>
        <w:t>я</w:t>
      </w:r>
      <w:r w:rsidR="0038071C" w:rsidRPr="009868D3">
        <w:rPr>
          <w:rFonts w:ascii="Arial" w:eastAsia="Times New Roman" w:hAnsi="Arial" w:cs="Arial"/>
          <w:sz w:val="24"/>
          <w:szCs w:val="24"/>
        </w:rPr>
        <w:t>м</w:t>
      </w:r>
      <w:r w:rsidR="00EC633E" w:rsidRPr="009868D3">
        <w:rPr>
          <w:rFonts w:ascii="Arial" w:eastAsia="Times New Roman" w:hAnsi="Arial" w:cs="Arial"/>
          <w:sz w:val="24"/>
          <w:szCs w:val="24"/>
        </w:rPr>
        <w:t>и</w:t>
      </w:r>
      <w:r w:rsidR="0038071C" w:rsidRPr="009868D3">
        <w:rPr>
          <w:rFonts w:ascii="Arial" w:eastAsia="Times New Roman" w:hAnsi="Arial" w:cs="Arial"/>
          <w:sz w:val="24"/>
          <w:szCs w:val="24"/>
        </w:rPr>
        <w:t xml:space="preserve"> главы  городского округа Котельники Московской области от 22.02.2023 № 179-ПГ</w:t>
      </w:r>
      <w:r w:rsidR="00EC633E" w:rsidRPr="009868D3">
        <w:rPr>
          <w:rFonts w:ascii="Arial" w:eastAsia="Times New Roman" w:hAnsi="Arial" w:cs="Arial"/>
          <w:sz w:val="24"/>
          <w:szCs w:val="24"/>
        </w:rPr>
        <w:t>, от 28.02.2023 № 192-ПГ</w:t>
      </w:r>
      <w:r w:rsidR="0038071C" w:rsidRPr="009868D3">
        <w:rPr>
          <w:rFonts w:ascii="Arial" w:eastAsia="Times New Roman" w:hAnsi="Arial" w:cs="Arial"/>
          <w:sz w:val="24"/>
          <w:szCs w:val="24"/>
        </w:rPr>
        <w:t xml:space="preserve">) </w:t>
      </w:r>
      <w:r w:rsidRPr="009868D3">
        <w:rPr>
          <w:rFonts w:ascii="Arial" w:eastAsia="Times New Roman" w:hAnsi="Arial" w:cs="Arial"/>
          <w:sz w:val="24"/>
          <w:szCs w:val="24"/>
        </w:rPr>
        <w:t>следующие изменения:</w:t>
      </w:r>
      <w:proofErr w:type="gramEnd"/>
    </w:p>
    <w:p w14:paraId="7D0CA86F" w14:textId="1A393BFF" w:rsidR="00B8774C" w:rsidRPr="009868D3" w:rsidRDefault="00B8774C" w:rsidP="009868D3">
      <w:pPr>
        <w:pStyle w:val="ConsPlusTitle"/>
        <w:ind w:firstLine="709"/>
        <w:jc w:val="both"/>
        <w:outlineLvl w:val="0"/>
        <w:rPr>
          <w:rFonts w:ascii="Arial" w:hAnsi="Arial" w:cs="Arial"/>
          <w:b w:val="0"/>
        </w:rPr>
      </w:pPr>
      <w:r w:rsidRPr="009868D3">
        <w:rPr>
          <w:rFonts w:ascii="Arial" w:hAnsi="Arial" w:cs="Arial"/>
          <w:b w:val="0"/>
          <w:bCs w:val="0"/>
        </w:rPr>
        <w:t>1.</w:t>
      </w:r>
      <w:r w:rsidRPr="009868D3">
        <w:rPr>
          <w:rFonts w:ascii="Arial" w:hAnsi="Arial" w:cs="Arial"/>
          <w:b w:val="0"/>
        </w:rPr>
        <w:t>1. Пункт 1 «Паспорт муниципальной программы «Развитие и функционирование дорожно-транспортного комплекса» изложить в новой редакции (приложение 1).</w:t>
      </w:r>
    </w:p>
    <w:p w14:paraId="0EA84F67" w14:textId="20BF6807" w:rsidR="00983EA9" w:rsidRPr="009868D3" w:rsidRDefault="00B8774C" w:rsidP="009868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 xml:space="preserve">1.2. </w:t>
      </w:r>
      <w:r w:rsidR="00983EA9" w:rsidRPr="009868D3">
        <w:rPr>
          <w:rFonts w:ascii="Arial" w:hAnsi="Arial" w:cs="Arial"/>
          <w:sz w:val="24"/>
          <w:szCs w:val="24"/>
        </w:rPr>
        <w:t xml:space="preserve">Пункт 6 «Перечень мероприятий муниципальной программы «Развитие и функционирование дорожно-транспортного комплекса» изложить в новой редакции (приложение </w:t>
      </w:r>
      <w:r w:rsidRPr="009868D3">
        <w:rPr>
          <w:rFonts w:ascii="Arial" w:hAnsi="Arial" w:cs="Arial"/>
          <w:sz w:val="24"/>
          <w:szCs w:val="24"/>
        </w:rPr>
        <w:t>2</w:t>
      </w:r>
      <w:r w:rsidR="00983EA9" w:rsidRPr="009868D3">
        <w:rPr>
          <w:rFonts w:ascii="Arial" w:hAnsi="Arial" w:cs="Arial"/>
          <w:sz w:val="24"/>
          <w:szCs w:val="24"/>
        </w:rPr>
        <w:t>).</w:t>
      </w:r>
    </w:p>
    <w:p w14:paraId="48E82F94" w14:textId="77777777" w:rsidR="00983EA9" w:rsidRPr="009868D3" w:rsidRDefault="0025596E" w:rsidP="009868D3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9868D3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14:paraId="40C8547F" w14:textId="77777777" w:rsidR="00983EA9" w:rsidRPr="009868D3" w:rsidRDefault="00BE5ED5" w:rsidP="009868D3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68D3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9868D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9868D3">
        <w:rPr>
          <w:rFonts w:ascii="Arial" w:hAnsi="Arial" w:cs="Arial"/>
          <w:sz w:val="24"/>
          <w:szCs w:val="24"/>
        </w:rPr>
        <w:t xml:space="preserve"> за исполнение настоящего постановления заместителя руководителя – начальника управления благоустройства муниципального казенного учреждения «Развитие Котельники» Жаркова И.А.</w:t>
      </w:r>
    </w:p>
    <w:p w14:paraId="337BFBEA" w14:textId="29E13C05" w:rsidR="0025596E" w:rsidRPr="009868D3" w:rsidRDefault="0025596E" w:rsidP="009868D3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9868D3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9868D3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                     на </w:t>
      </w:r>
      <w:r w:rsidR="001E4F83" w:rsidRPr="009868D3">
        <w:rPr>
          <w:rFonts w:ascii="Arial" w:eastAsia="Calibri" w:hAnsi="Arial" w:cs="Arial"/>
          <w:sz w:val="24"/>
          <w:szCs w:val="24"/>
          <w:lang w:eastAsia="ru-RU"/>
        </w:rPr>
        <w:t xml:space="preserve">первого </w:t>
      </w:r>
      <w:r w:rsidRPr="009868D3">
        <w:rPr>
          <w:rFonts w:ascii="Arial" w:eastAsia="Calibri" w:hAnsi="Arial" w:cs="Arial"/>
          <w:sz w:val="24"/>
          <w:szCs w:val="24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1E4F83" w:rsidRPr="009868D3">
        <w:rPr>
          <w:rFonts w:ascii="Arial" w:eastAsia="Calibri" w:hAnsi="Arial" w:cs="Arial"/>
          <w:sz w:val="24"/>
          <w:szCs w:val="24"/>
          <w:lang w:eastAsia="ru-RU"/>
        </w:rPr>
        <w:t>Полевщикова С.П.</w:t>
      </w:r>
    </w:p>
    <w:p w14:paraId="4F9706EC" w14:textId="77777777" w:rsidR="0025596E" w:rsidRPr="009868D3" w:rsidRDefault="0025596E" w:rsidP="009868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F15C6E" w14:textId="77777777" w:rsidR="0025596E" w:rsidRPr="009868D3" w:rsidRDefault="0025596E" w:rsidP="009868D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73D9DB" w14:textId="77777777" w:rsidR="0025596E" w:rsidRPr="009868D3" w:rsidRDefault="0025596E" w:rsidP="009868D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>Глава городского округа</w:t>
      </w:r>
    </w:p>
    <w:p w14:paraId="177D9385" w14:textId="7C8AB43D" w:rsidR="00595840" w:rsidRPr="009868D3" w:rsidRDefault="0025596E" w:rsidP="009868D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>Котельники Московской области</w:t>
      </w:r>
      <w:r w:rsidRPr="009868D3">
        <w:rPr>
          <w:rFonts w:ascii="Arial" w:hAnsi="Arial" w:cs="Arial"/>
          <w:sz w:val="24"/>
          <w:szCs w:val="24"/>
        </w:rPr>
        <w:tab/>
      </w:r>
      <w:r w:rsidRPr="009868D3">
        <w:rPr>
          <w:rFonts w:ascii="Arial" w:hAnsi="Arial" w:cs="Arial"/>
          <w:sz w:val="24"/>
          <w:szCs w:val="24"/>
        </w:rPr>
        <w:tab/>
      </w:r>
      <w:r w:rsidRPr="009868D3">
        <w:rPr>
          <w:rFonts w:ascii="Arial" w:hAnsi="Arial" w:cs="Arial"/>
          <w:sz w:val="24"/>
          <w:szCs w:val="24"/>
        </w:rPr>
        <w:tab/>
      </w:r>
      <w:r w:rsidRPr="009868D3">
        <w:rPr>
          <w:rFonts w:ascii="Arial" w:hAnsi="Arial" w:cs="Arial"/>
          <w:sz w:val="24"/>
          <w:szCs w:val="24"/>
        </w:rPr>
        <w:tab/>
      </w:r>
      <w:r w:rsidR="00F676F5" w:rsidRPr="009868D3">
        <w:rPr>
          <w:rFonts w:ascii="Arial" w:hAnsi="Arial" w:cs="Arial"/>
          <w:sz w:val="24"/>
          <w:szCs w:val="24"/>
        </w:rPr>
        <w:t xml:space="preserve">                  </w:t>
      </w:r>
      <w:r w:rsidR="003E5EE5" w:rsidRPr="009868D3">
        <w:rPr>
          <w:rFonts w:ascii="Arial" w:hAnsi="Arial" w:cs="Arial"/>
          <w:sz w:val="24"/>
          <w:szCs w:val="24"/>
        </w:rPr>
        <w:t xml:space="preserve">  </w:t>
      </w:r>
      <w:r w:rsidRPr="009868D3">
        <w:rPr>
          <w:rFonts w:ascii="Arial" w:hAnsi="Arial" w:cs="Arial"/>
          <w:sz w:val="24"/>
          <w:szCs w:val="24"/>
        </w:rPr>
        <w:t>С.А. Жигалк</w:t>
      </w:r>
      <w:r w:rsidR="00F676F5" w:rsidRPr="009868D3">
        <w:rPr>
          <w:rFonts w:ascii="Arial" w:hAnsi="Arial" w:cs="Arial"/>
          <w:sz w:val="24"/>
          <w:szCs w:val="24"/>
        </w:rPr>
        <w:t>ин</w:t>
      </w:r>
    </w:p>
    <w:p w14:paraId="053429A8" w14:textId="3D2EB3AD" w:rsidR="00BC2931" w:rsidRPr="009868D3" w:rsidRDefault="00BC2931" w:rsidP="009868D3">
      <w:pPr>
        <w:tabs>
          <w:tab w:val="left" w:pos="9781"/>
          <w:tab w:val="left" w:pos="99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6C0893F" w14:textId="77777777" w:rsidR="00BC2931" w:rsidRPr="009868D3" w:rsidRDefault="00BC2931" w:rsidP="009868D3">
      <w:pPr>
        <w:tabs>
          <w:tab w:val="left" w:pos="9781"/>
          <w:tab w:val="left" w:pos="9923"/>
        </w:tabs>
        <w:spacing w:after="0" w:line="240" w:lineRule="auto"/>
        <w:rPr>
          <w:rFonts w:ascii="Arial" w:hAnsi="Arial" w:cs="Arial"/>
          <w:sz w:val="24"/>
          <w:szCs w:val="24"/>
        </w:rPr>
        <w:sectPr w:rsidR="00BC2931" w:rsidRPr="009868D3" w:rsidSect="009868D3">
          <w:headerReference w:type="even" r:id="rId9"/>
          <w:footnotePr>
            <w:numStart w:val="2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6F7B7CD7" w14:textId="77777777" w:rsidR="002535FA" w:rsidRPr="009868D3" w:rsidRDefault="002535FA" w:rsidP="009868D3">
      <w:pPr>
        <w:tabs>
          <w:tab w:val="left" w:pos="8880"/>
        </w:tabs>
        <w:spacing w:after="0" w:line="240" w:lineRule="auto"/>
        <w:ind w:left="9204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6F713F83" w14:textId="77777777" w:rsidR="002535FA" w:rsidRPr="009868D3" w:rsidRDefault="002535FA" w:rsidP="009868D3">
      <w:pPr>
        <w:widowControl w:val="0"/>
        <w:spacing w:after="0" w:line="240" w:lineRule="auto"/>
        <w:ind w:left="9204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 xml:space="preserve">к постановлению главы городского округа </w:t>
      </w:r>
    </w:p>
    <w:p w14:paraId="669E64B9" w14:textId="77777777" w:rsidR="002535FA" w:rsidRPr="009868D3" w:rsidRDefault="002535FA" w:rsidP="009868D3">
      <w:pPr>
        <w:widowControl w:val="0"/>
        <w:spacing w:after="0" w:line="240" w:lineRule="auto"/>
        <w:ind w:left="9204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 xml:space="preserve">Котельники Московской области </w:t>
      </w:r>
    </w:p>
    <w:p w14:paraId="658AE8D8" w14:textId="6C1CAAD0" w:rsidR="002535FA" w:rsidRPr="009868D3" w:rsidRDefault="002535FA" w:rsidP="009868D3">
      <w:pPr>
        <w:widowControl w:val="0"/>
        <w:spacing w:after="0" w:line="240" w:lineRule="auto"/>
        <w:ind w:left="9204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 xml:space="preserve">от </w:t>
      </w:r>
      <w:r w:rsidR="001C5A12" w:rsidRPr="009868D3">
        <w:rPr>
          <w:rFonts w:ascii="Arial" w:hAnsi="Arial" w:cs="Arial"/>
          <w:sz w:val="24"/>
          <w:szCs w:val="24"/>
        </w:rPr>
        <w:t>31.05.2023 № 547-ПГ</w:t>
      </w:r>
    </w:p>
    <w:p w14:paraId="1D1385EE" w14:textId="77777777" w:rsidR="002535FA" w:rsidRPr="009868D3" w:rsidRDefault="002535FA" w:rsidP="009868D3">
      <w:pPr>
        <w:widowControl w:val="0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1105BEAD" w14:textId="77777777" w:rsidR="002535FA" w:rsidRPr="009868D3" w:rsidRDefault="002535FA" w:rsidP="009868D3">
      <w:pPr>
        <w:pStyle w:val="ConsPlusTitle"/>
        <w:numPr>
          <w:ilvl w:val="0"/>
          <w:numId w:val="31"/>
        </w:numPr>
        <w:jc w:val="center"/>
        <w:outlineLvl w:val="0"/>
        <w:rPr>
          <w:rFonts w:ascii="Arial" w:hAnsi="Arial" w:cs="Arial"/>
        </w:rPr>
      </w:pPr>
      <w:r w:rsidRPr="009868D3">
        <w:rPr>
          <w:rFonts w:ascii="Arial" w:hAnsi="Arial" w:cs="Arial"/>
        </w:rPr>
        <w:t>Паспорт муниципальной программы «Развитие и функционирование дорожно-транспортного комплекса»</w:t>
      </w:r>
    </w:p>
    <w:p w14:paraId="2470A3B4" w14:textId="77777777" w:rsidR="002535FA" w:rsidRPr="009868D3" w:rsidRDefault="002535FA" w:rsidP="009868D3">
      <w:pPr>
        <w:pStyle w:val="ConsPlusTitle"/>
        <w:ind w:left="720"/>
        <w:outlineLvl w:val="0"/>
        <w:rPr>
          <w:rFonts w:ascii="Arial" w:hAnsi="Arial" w:cs="Arial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2180"/>
        <w:gridCol w:w="1902"/>
        <w:gridCol w:w="1902"/>
        <w:gridCol w:w="1902"/>
        <w:gridCol w:w="1902"/>
        <w:gridCol w:w="1902"/>
      </w:tblGrid>
      <w:tr w:rsidR="009868D3" w:rsidRPr="009868D3" w14:paraId="154B5C21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1044F45B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405EF0DE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="Arial" w:hAnsi="Arial" w:cs="Arial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 Полевщиков С.П.</w:t>
            </w:r>
          </w:p>
        </w:tc>
      </w:tr>
      <w:tr w:rsidR="009868D3" w:rsidRPr="009868D3" w14:paraId="7B3F70F1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071A0B8C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0D39BE1F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9868D3" w:rsidRPr="009868D3" w14:paraId="53A7BE6F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4BDCCAE8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7060FBC6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eastAsia="Arial" w:hAnsi="Arial" w:cs="Arial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9868D3" w:rsidRPr="009868D3" w14:paraId="3026AD22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65418A8E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1E6D4873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Подпрограмма 1 «Пассажирский транспорт общего пользования»</w:t>
            </w:r>
          </w:p>
          <w:p w14:paraId="6181159A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Подпрограмма 2 «Дороги Подмосковья»</w:t>
            </w:r>
          </w:p>
        </w:tc>
      </w:tr>
      <w:tr w:rsidR="009868D3" w:rsidRPr="009868D3" w14:paraId="39E0EFA6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6CCB250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05E1936A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9868D3" w:rsidRPr="009868D3" w14:paraId="45DB486E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556783E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614F9A32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9868D3" w:rsidRPr="009868D3" w14:paraId="3D1F4D4D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08767CC1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vAlign w:val="center"/>
          </w:tcPr>
          <w:p w14:paraId="449CB4F5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4AD6E15C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2023 год</w:t>
            </w:r>
          </w:p>
        </w:tc>
        <w:tc>
          <w:tcPr>
            <w:tcW w:w="0" w:type="auto"/>
            <w:vAlign w:val="center"/>
          </w:tcPr>
          <w:p w14:paraId="309075C4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2024 год</w:t>
            </w:r>
          </w:p>
        </w:tc>
        <w:tc>
          <w:tcPr>
            <w:tcW w:w="0" w:type="auto"/>
            <w:vAlign w:val="center"/>
          </w:tcPr>
          <w:p w14:paraId="3102B6E5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2025 год</w:t>
            </w:r>
          </w:p>
        </w:tc>
        <w:tc>
          <w:tcPr>
            <w:tcW w:w="0" w:type="auto"/>
            <w:vAlign w:val="center"/>
          </w:tcPr>
          <w:p w14:paraId="502F4F19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2026 год</w:t>
            </w:r>
          </w:p>
        </w:tc>
        <w:tc>
          <w:tcPr>
            <w:tcW w:w="0" w:type="auto"/>
            <w:vAlign w:val="center"/>
          </w:tcPr>
          <w:p w14:paraId="41FA5F1A" w14:textId="22D1DB7C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2027 год</w:t>
            </w:r>
          </w:p>
        </w:tc>
      </w:tr>
      <w:tr w:rsidR="009868D3" w:rsidRPr="009868D3" w14:paraId="1E5A009E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74E5492D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B354B1F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42019,00</w:t>
            </w:r>
          </w:p>
        </w:tc>
        <w:tc>
          <w:tcPr>
            <w:tcW w:w="0" w:type="auto"/>
            <w:vAlign w:val="center"/>
          </w:tcPr>
          <w:p w14:paraId="668F9CD5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="Calibri" w:hAnsi="Arial" w:cs="Arial"/>
                <w:sz w:val="24"/>
                <w:szCs w:val="24"/>
              </w:rPr>
              <w:t>9276,00</w:t>
            </w:r>
          </w:p>
        </w:tc>
        <w:tc>
          <w:tcPr>
            <w:tcW w:w="0" w:type="auto"/>
            <w:vAlign w:val="center"/>
          </w:tcPr>
          <w:p w14:paraId="2E80768A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18 812,00</w:t>
            </w:r>
          </w:p>
        </w:tc>
        <w:tc>
          <w:tcPr>
            <w:tcW w:w="0" w:type="auto"/>
            <w:vAlign w:val="center"/>
          </w:tcPr>
          <w:p w14:paraId="115059D6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13 931,00</w:t>
            </w:r>
          </w:p>
        </w:tc>
        <w:tc>
          <w:tcPr>
            <w:tcW w:w="0" w:type="auto"/>
            <w:vAlign w:val="center"/>
          </w:tcPr>
          <w:p w14:paraId="52932814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757016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</w:tr>
      <w:tr w:rsidR="009868D3" w:rsidRPr="009868D3" w14:paraId="5F69CF7D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7DD6745A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273AA16D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4F8879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33546F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3B154B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ACB88A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73034E4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D3" w:rsidRPr="009868D3" w14:paraId="32E7C68C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7949E53E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22EC7EE0" w14:textId="70EF1056" w:rsidR="002535FA" w:rsidRPr="009868D3" w:rsidRDefault="009C0F21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113</w:t>
            </w:r>
            <w:r w:rsidR="002535FA" w:rsidRPr="009868D3">
              <w:rPr>
                <w:rFonts w:ascii="Arial" w:eastAsiaTheme="minorEastAsia" w:hAnsi="Arial" w:cs="Arial"/>
                <w:sz w:val="24"/>
                <w:szCs w:val="24"/>
              </w:rPr>
              <w:t xml:space="preserve"> 069,00</w:t>
            </w:r>
          </w:p>
        </w:tc>
        <w:tc>
          <w:tcPr>
            <w:tcW w:w="0" w:type="auto"/>
            <w:vAlign w:val="center"/>
          </w:tcPr>
          <w:p w14:paraId="65CC1AE2" w14:textId="74238400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330BD4" w:rsidRPr="009868D3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 xml:space="preserve"> 800,24</w:t>
            </w:r>
          </w:p>
        </w:tc>
        <w:tc>
          <w:tcPr>
            <w:tcW w:w="0" w:type="auto"/>
            <w:vAlign w:val="center"/>
          </w:tcPr>
          <w:p w14:paraId="62304331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25 100,19</w:t>
            </w:r>
          </w:p>
        </w:tc>
        <w:tc>
          <w:tcPr>
            <w:tcW w:w="0" w:type="auto"/>
            <w:vAlign w:val="center"/>
          </w:tcPr>
          <w:p w14:paraId="708E88A3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23 310,19</w:t>
            </w:r>
          </w:p>
        </w:tc>
        <w:tc>
          <w:tcPr>
            <w:tcW w:w="0" w:type="auto"/>
            <w:vAlign w:val="center"/>
          </w:tcPr>
          <w:p w14:paraId="271CCD40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19 429,19</w:t>
            </w:r>
          </w:p>
        </w:tc>
        <w:tc>
          <w:tcPr>
            <w:tcW w:w="0" w:type="auto"/>
            <w:vAlign w:val="center"/>
          </w:tcPr>
          <w:p w14:paraId="16FAE9CB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19 429,19</w:t>
            </w:r>
          </w:p>
        </w:tc>
      </w:tr>
      <w:tr w:rsidR="009868D3" w:rsidRPr="009868D3" w14:paraId="078ECF77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00B8AC60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47B9853D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394F00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989023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DE6016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1190FE0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82BCB8" w14:textId="77777777" w:rsidR="002535FA" w:rsidRPr="009868D3" w:rsidRDefault="002535FA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68D3" w:rsidRPr="009868D3" w14:paraId="4B5548F4" w14:textId="77777777" w:rsidTr="001C5A12">
        <w:trPr>
          <w:trHeight w:val="20"/>
          <w:jc w:val="center"/>
        </w:trPr>
        <w:tc>
          <w:tcPr>
            <w:tcW w:w="0" w:type="auto"/>
            <w:vAlign w:val="center"/>
          </w:tcPr>
          <w:p w14:paraId="0CB9BBEF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14:paraId="4C6B800A" w14:textId="2362380C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  <w:r w:rsidR="00330BD4" w:rsidRPr="009868D3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088,00</w:t>
            </w:r>
          </w:p>
        </w:tc>
        <w:tc>
          <w:tcPr>
            <w:tcW w:w="0" w:type="auto"/>
            <w:vAlign w:val="center"/>
          </w:tcPr>
          <w:p w14:paraId="531BCCA9" w14:textId="3E0244A5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330BD4" w:rsidRPr="009868D3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 xml:space="preserve"> 076,24</w:t>
            </w:r>
          </w:p>
        </w:tc>
        <w:tc>
          <w:tcPr>
            <w:tcW w:w="0" w:type="auto"/>
            <w:vAlign w:val="center"/>
          </w:tcPr>
          <w:p w14:paraId="6C873EBE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43 912,19</w:t>
            </w:r>
          </w:p>
        </w:tc>
        <w:tc>
          <w:tcPr>
            <w:tcW w:w="0" w:type="auto"/>
            <w:vAlign w:val="center"/>
          </w:tcPr>
          <w:p w14:paraId="1B7EE694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37 241,19</w:t>
            </w:r>
          </w:p>
        </w:tc>
        <w:tc>
          <w:tcPr>
            <w:tcW w:w="0" w:type="auto"/>
            <w:vAlign w:val="center"/>
          </w:tcPr>
          <w:p w14:paraId="6E607070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19 429,19</w:t>
            </w:r>
          </w:p>
        </w:tc>
        <w:tc>
          <w:tcPr>
            <w:tcW w:w="0" w:type="auto"/>
            <w:vAlign w:val="center"/>
          </w:tcPr>
          <w:p w14:paraId="04C66D21" w14:textId="77777777" w:rsidR="002535FA" w:rsidRPr="009868D3" w:rsidRDefault="002535FA" w:rsidP="00986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9868D3">
              <w:rPr>
                <w:rFonts w:ascii="Arial" w:eastAsiaTheme="minorEastAsia" w:hAnsi="Arial" w:cs="Arial"/>
                <w:sz w:val="24"/>
                <w:szCs w:val="24"/>
              </w:rPr>
              <w:t>19 429,19</w:t>
            </w:r>
          </w:p>
        </w:tc>
      </w:tr>
    </w:tbl>
    <w:p w14:paraId="43E53D6F" w14:textId="77777777" w:rsidR="00330BD4" w:rsidRPr="009868D3" w:rsidRDefault="00330BD4" w:rsidP="009868D3">
      <w:pPr>
        <w:tabs>
          <w:tab w:val="left" w:pos="8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E5F4A3" w14:textId="45754850" w:rsidR="00CE55F6" w:rsidRPr="009868D3" w:rsidRDefault="00CE55F6" w:rsidP="009868D3">
      <w:pPr>
        <w:tabs>
          <w:tab w:val="left" w:pos="8880"/>
        </w:tabs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535FA" w:rsidRPr="009868D3">
        <w:rPr>
          <w:rFonts w:ascii="Arial" w:hAnsi="Arial" w:cs="Arial"/>
          <w:sz w:val="24"/>
          <w:szCs w:val="24"/>
        </w:rPr>
        <w:t>2</w:t>
      </w:r>
    </w:p>
    <w:p w14:paraId="6FE6F8C3" w14:textId="77777777" w:rsidR="00CE55F6" w:rsidRPr="009868D3" w:rsidRDefault="00CE55F6" w:rsidP="009868D3">
      <w:pPr>
        <w:widowControl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 xml:space="preserve">к постановлению главы городского округа </w:t>
      </w:r>
    </w:p>
    <w:p w14:paraId="0AE2523F" w14:textId="77777777" w:rsidR="00CE55F6" w:rsidRPr="009868D3" w:rsidRDefault="00CE55F6" w:rsidP="009868D3">
      <w:pPr>
        <w:widowControl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 xml:space="preserve">Котельники Московской области </w:t>
      </w:r>
    </w:p>
    <w:p w14:paraId="7EDD25A7" w14:textId="6396D332" w:rsidR="00F07975" w:rsidRPr="009868D3" w:rsidRDefault="00CE55F6" w:rsidP="009868D3">
      <w:pPr>
        <w:widowControl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9868D3">
        <w:rPr>
          <w:rFonts w:ascii="Arial" w:hAnsi="Arial" w:cs="Arial"/>
          <w:sz w:val="24"/>
          <w:szCs w:val="24"/>
        </w:rPr>
        <w:t>от</w:t>
      </w:r>
      <w:r w:rsidR="00F07975" w:rsidRPr="009868D3">
        <w:rPr>
          <w:rFonts w:ascii="Arial" w:hAnsi="Arial" w:cs="Arial"/>
          <w:sz w:val="24"/>
          <w:szCs w:val="24"/>
        </w:rPr>
        <w:t xml:space="preserve"> </w:t>
      </w:r>
      <w:r w:rsidR="001C5A12" w:rsidRPr="009868D3">
        <w:rPr>
          <w:rFonts w:ascii="Arial" w:hAnsi="Arial" w:cs="Arial"/>
          <w:sz w:val="24"/>
          <w:szCs w:val="24"/>
        </w:rPr>
        <w:t>31.05.2023 № 547-ПГ</w:t>
      </w:r>
    </w:p>
    <w:p w14:paraId="190B91D2" w14:textId="77777777" w:rsidR="00CE55F6" w:rsidRPr="009868D3" w:rsidRDefault="00CE55F6" w:rsidP="009868D3">
      <w:pPr>
        <w:pStyle w:val="ConsPlusNormal"/>
        <w:ind w:firstLine="0"/>
        <w:rPr>
          <w:b/>
          <w:sz w:val="24"/>
          <w:szCs w:val="24"/>
        </w:rPr>
      </w:pPr>
    </w:p>
    <w:p w14:paraId="6F3341ED" w14:textId="4C209547" w:rsidR="00B44483" w:rsidRPr="009868D3" w:rsidRDefault="00E25EDF" w:rsidP="009868D3">
      <w:pPr>
        <w:pStyle w:val="ConsPlusNormal"/>
        <w:jc w:val="center"/>
        <w:rPr>
          <w:b/>
          <w:sz w:val="24"/>
          <w:szCs w:val="24"/>
        </w:rPr>
      </w:pPr>
      <w:bookmarkStart w:id="2" w:name="_Hlk128733611"/>
      <w:r w:rsidRPr="009868D3">
        <w:rPr>
          <w:b/>
          <w:sz w:val="24"/>
          <w:szCs w:val="24"/>
        </w:rPr>
        <w:t xml:space="preserve">6) </w:t>
      </w:r>
      <w:r w:rsidR="00B44483" w:rsidRPr="009868D3">
        <w:rPr>
          <w:b/>
          <w:sz w:val="24"/>
          <w:szCs w:val="24"/>
        </w:rPr>
        <w:t>Перечень мероприятий муниципальной программы «Развитие и функционирование дорожно-транспортного комплекса»</w:t>
      </w:r>
    </w:p>
    <w:bookmarkEnd w:id="2"/>
    <w:p w14:paraId="27BCAA79" w14:textId="2C3116D5" w:rsidR="00AD129B" w:rsidRPr="009868D3" w:rsidRDefault="00AD129B" w:rsidP="009868D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256"/>
        <w:gridCol w:w="1412"/>
        <w:gridCol w:w="1834"/>
        <w:gridCol w:w="1159"/>
        <w:gridCol w:w="661"/>
        <w:gridCol w:w="138"/>
        <w:gridCol w:w="393"/>
        <w:gridCol w:w="393"/>
        <w:gridCol w:w="520"/>
        <w:gridCol w:w="1031"/>
        <w:gridCol w:w="1031"/>
        <w:gridCol w:w="1031"/>
        <w:gridCol w:w="1031"/>
        <w:gridCol w:w="1801"/>
      </w:tblGrid>
      <w:tr w:rsidR="009868D3" w:rsidRPr="009868D3" w14:paraId="5CD7480D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BE4A39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868D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63FA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Мероприятие подпрограммы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7C685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BAA99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09E31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Всего, тыс. руб.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2C5A019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FC9B1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68D3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9868D3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9868D3" w:rsidRPr="009868D3" w14:paraId="6EB51735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9F4147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C292E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8A175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EF8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8B4B7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FDA747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14:paraId="3AB2AC1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14:paraId="73816E7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14:paraId="477778D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4D64819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23CC466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C75EC6E" w14:textId="77777777" w:rsidTr="001C5A12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344844E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87A36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93EE8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32512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61755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5DFF28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6745E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F0D51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2B425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9D214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119B0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868D3" w:rsidRPr="009868D3" w14:paraId="0E5753B6" w14:textId="77777777" w:rsidTr="001C5A12">
        <w:trPr>
          <w:trHeight w:val="20"/>
          <w:jc w:val="center"/>
        </w:trPr>
        <w:tc>
          <w:tcPr>
            <w:tcW w:w="0" w:type="auto"/>
            <w:gridSpan w:val="15"/>
            <w:vAlign w:val="center"/>
          </w:tcPr>
          <w:p w14:paraId="32FC265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8D3">
              <w:rPr>
                <w:rFonts w:ascii="Arial" w:hAnsi="Arial" w:cs="Arial"/>
                <w:b/>
                <w:sz w:val="24"/>
                <w:szCs w:val="24"/>
              </w:rPr>
              <w:t>Подпрограмма 1 «Пассажирский транспорт общего пользования»</w:t>
            </w:r>
          </w:p>
        </w:tc>
      </w:tr>
      <w:tr w:rsidR="009868D3" w:rsidRPr="009868D3" w14:paraId="22BD876D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73335D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A6942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8ED52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5194982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4C9DFF9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gridSpan w:val="5"/>
            <w:vAlign w:val="center"/>
          </w:tcPr>
          <w:p w14:paraId="6462FB2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4449E2F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6194980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1C99729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14:paraId="45CE55E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C2AEE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71C2EAFB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C01257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06D09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7C4D6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B3270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1EC84D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9B020E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EA91F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ED7D2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E625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43B4A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A77674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399B633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DBDA29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14053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1951A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5DFD0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CC110CA" w14:textId="136FDD2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gridSpan w:val="5"/>
            <w:vAlign w:val="center"/>
          </w:tcPr>
          <w:p w14:paraId="15AE23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548FD57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2CFC396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6332E6B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14:paraId="32CA644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/>
            <w:vAlign w:val="center"/>
            <w:hideMark/>
          </w:tcPr>
          <w:p w14:paraId="197507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CF8399A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93A46B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B7BF7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39CC3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5B4D0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58A75F4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7FF5E8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AD9D67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05EF1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B15CD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43224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587FCC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43A14117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9C6995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14:paraId="52F59AFC" w14:textId="7245B1E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02.01.</w:t>
            </w:r>
          </w:p>
          <w:p w14:paraId="3347A37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организация транспортного обслуживания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населения в границах городского округа (в части автомобильного транспорта)</w:t>
            </w:r>
          </w:p>
        </w:tc>
        <w:tc>
          <w:tcPr>
            <w:tcW w:w="0" w:type="auto"/>
            <w:vMerge w:val="restart"/>
            <w:vAlign w:val="center"/>
          </w:tcPr>
          <w:p w14:paraId="5E56F7F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14:paraId="4974134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51556E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gridSpan w:val="5"/>
            <w:vAlign w:val="center"/>
          </w:tcPr>
          <w:p w14:paraId="1EB2AA6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474072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0E78A25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44F784E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66B30B8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 w:val="restart"/>
            <w:vAlign w:val="center"/>
          </w:tcPr>
          <w:p w14:paraId="7DCD2F6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управления благоустройства МКУ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«Развитие Котельники»</w:t>
            </w:r>
          </w:p>
        </w:tc>
      </w:tr>
      <w:tr w:rsidR="009868D3" w:rsidRPr="009868D3" w14:paraId="2BA7A23C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4AD6C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E1DD4A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73CE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B3C7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6E03B99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gridSpan w:val="5"/>
            <w:vAlign w:val="center"/>
          </w:tcPr>
          <w:p w14:paraId="1FF4AF3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08F2186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4A9F48A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5BB3776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Align w:val="center"/>
          </w:tcPr>
          <w:p w14:paraId="0EF8758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/>
            <w:vAlign w:val="center"/>
          </w:tcPr>
          <w:p w14:paraId="6CC0632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43E2F9FF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907A8F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E91AE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B9618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DFB44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51352F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162CBC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2FBF4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0C8B1B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55E36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01323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8EF6AD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FFC6484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59D8C7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821BEF7" w14:textId="5CA79695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0" w:type="auto"/>
            <w:vMerge w:val="restart"/>
            <w:vAlign w:val="center"/>
          </w:tcPr>
          <w:p w14:paraId="01A7E39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0D229B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997048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7194C8F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73EE130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0F5BE99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541D838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0B4A951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745CFFF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</w:tcPr>
          <w:p w14:paraId="5C49382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0701ED7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0A9242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DD8E8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5B1325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E461D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8B083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C80BC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781E7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39369BC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F029FC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22B916A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1A79BE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15ABF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72E68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B0324B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A509A8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A54CC5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85BE96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1640A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5BC1D6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C0586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0D11E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275CA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BE57D3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E00969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79E1E3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7FAB58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81375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D9D1CA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F6171E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85AD9E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8D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66FF1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5CD70B39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2307EF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  <w:vAlign w:val="center"/>
          </w:tcPr>
          <w:p w14:paraId="3983EE0D" w14:textId="76C70AE3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02.02.</w:t>
            </w:r>
          </w:p>
          <w:p w14:paraId="1550292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электрического транспорта)</w:t>
            </w:r>
          </w:p>
        </w:tc>
        <w:tc>
          <w:tcPr>
            <w:tcW w:w="0" w:type="auto"/>
            <w:vMerge w:val="restart"/>
            <w:vAlign w:val="center"/>
          </w:tcPr>
          <w:p w14:paraId="3F47EBD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14:paraId="452EE70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3360D3A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4A5642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00BB0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1413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4E166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BF934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7681639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38C239EB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0D6625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B87C59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B4738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C18A2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3EDE51F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1FB290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60CEA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E494A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27255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D0DC5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2A2C09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F72A2F7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E34AB8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A59C5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6B427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E2BEE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3C289A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92858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DB48D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68510A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DBCBB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2467B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FAC48D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31307B9B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BE2BD8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48E6B6A" w14:textId="16C17269" w:rsidR="004C2AF1" w:rsidRPr="009868D3" w:rsidRDefault="004C2AF1" w:rsidP="009868D3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1C5A12" w:rsidRPr="00986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8D3">
              <w:rPr>
                <w:rFonts w:ascii="Arial" w:hAnsi="Arial" w:cs="Arial"/>
                <w:sz w:val="24"/>
                <w:szCs w:val="24"/>
              </w:rPr>
              <w:t>измерения).</w:t>
            </w:r>
          </w:p>
        </w:tc>
        <w:tc>
          <w:tcPr>
            <w:tcW w:w="0" w:type="auto"/>
            <w:vMerge w:val="restart"/>
            <w:vAlign w:val="center"/>
          </w:tcPr>
          <w:p w14:paraId="76BBAD4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8F2781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8F616B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3D18CA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190E6C7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5962E93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29AC03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45CD163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67DAD93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51CC99A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60E6CE45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C02C98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F9AF7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2CDFC6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595C9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41841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75368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B9C08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5A1B824F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6C63025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2D5E98A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21141E7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BE140C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B7ED6B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BFF8B0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84C0D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2107EED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18428E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22C93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F8F0B6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B4DA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233BA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8B3615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4A8FB0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1B3018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B4E648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7413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52830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1E440E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9B768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31ED5E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8D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310042D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32D791F5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DE247F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F021A7" w14:textId="4CF99F2D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02.03.</w:t>
            </w:r>
          </w:p>
          <w:p w14:paraId="5347E9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E100C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3AE727E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0F1EA4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B5BC8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0F326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0CA64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52DE7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2E10D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48EEC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FD118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97A4A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93988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44EEC9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13622818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3073ED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01B77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E7F40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8A437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504AA3D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7C3BC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0D545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69B01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9694B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D4094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747F4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4366C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CB1C5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0BF2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E62123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1B0E943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7A8DF4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48AC0B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0F49F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94CE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22C62C2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97CD8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B457D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9B660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A5922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E4AED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13812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4ED7B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B553F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62896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03D7B5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1C0CE38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AF1552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5D952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C2F3E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8EC4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F265BA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9699B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93D42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33DB6E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9D94C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6080B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37973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B120E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48049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E4604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84D8A5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3816076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CB4376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8BE2409" w14:textId="77777777" w:rsidR="004C2AF1" w:rsidRPr="009868D3" w:rsidRDefault="004C2AF1" w:rsidP="009868D3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Обеспечено выполнения транспортной работы 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0" w:type="auto"/>
            <w:vMerge w:val="restart"/>
            <w:vAlign w:val="center"/>
          </w:tcPr>
          <w:p w14:paraId="3179614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89501B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76F69B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7836D5E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6AB93C5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5F4C904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1747AFE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343364D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2B1647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5A686F4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0DF91237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55E8A2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E5BFD2" w14:textId="77777777" w:rsidR="004C2AF1" w:rsidRPr="009868D3" w:rsidRDefault="004C2AF1" w:rsidP="009868D3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6FCBF18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3BD37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72C243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77383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FB459B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44E2A31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45985D1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0137EEC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9CF532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B6E93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1E090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4CF27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FD999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04CE8CE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73C86D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0DF58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90BC1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8DABB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010C4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641E61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9253E2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4CE155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114924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D3C7D1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96D5C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93528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D3250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64102D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3715F4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22BF0B2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18C10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55C3BF" w14:textId="1F5C4CC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02.04.</w:t>
            </w:r>
          </w:p>
          <w:p w14:paraId="76436D1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пассажиров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BC4C7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39CF48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601C4DD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E2B23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DC50B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11105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AC925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76675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B66A7A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3A9CF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A48D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DF708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4ED644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6908B26C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ABDC9C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DF2034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875630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66186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49C22AA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EB850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E5B9CD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9C8D2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E072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A0131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080D5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7F4120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656D7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24CC7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5C5317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049986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DB1CF8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74006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415C3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7CA01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5816B65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5F4BC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EBE9E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78916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6E80B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74BFE9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71A24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6A184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312AC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542D61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01BA9A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7F9706F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268B4F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F2F96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572C4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497DC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A6BE0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846C8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45324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A63AC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7291F6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FA7C1E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1C7DB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2EF4E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3753E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F6D08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EAAC2A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4143A01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075B12E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BF1648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0" w:type="auto"/>
            <w:vMerge w:val="restart"/>
            <w:vAlign w:val="center"/>
          </w:tcPr>
          <w:p w14:paraId="06A9D6B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C9E541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10CBFA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1209C6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5B1D844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14:paraId="16691F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59F4846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148975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7861644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4B50568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6A81B3E6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70224B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47269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A166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F0789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24E4D2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F3DD3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7B4CD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633FD2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227E9AD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6E074A9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Align w:val="center"/>
          </w:tcPr>
          <w:p w14:paraId="28C5D2A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2E5ED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F9AE6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A4A41F" w14:textId="77777777" w:rsidR="00AD129B" w:rsidRPr="009868D3" w:rsidRDefault="00AD129B" w:rsidP="009868D3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539190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3373296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CDF6BA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31AB2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67ED31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7461D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DA11C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1E9D53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2A48BF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9A9AC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F2FF35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D9856C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84522D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F55C41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851164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D06CC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2BEAA13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27DE960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79C97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6D291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FCE79E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3F265F6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3E26511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01264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25A27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D5BB8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888BF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6DDBE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09A9CC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7CCF3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D272E4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28235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65E021C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2C39E62D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36EE64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5534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D81BE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B2B88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695E879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A8540B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108C8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EC5EB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FAE22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C3EC0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42C94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730382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FE7131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D390C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564EF3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C52FBE6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4013F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4B508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5D752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63594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3B645D3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590D2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5B5D6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1AFB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1D27B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8A629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F5081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44D81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21B90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C3110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E707C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87E6BBF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6967AD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F3BDE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2CA514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9C769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B7D82D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11A76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5116A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DFE46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494EE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164E2E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60F8A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30F95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DB299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D6962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B4A9D3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C4072C4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4F868A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D2FE6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773A7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460AE12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A6BE9D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F7773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A527B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F23E5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4DC69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C9C51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39BAD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4A721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078FD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25B00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72DFBC1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а МКУ «Развитие Котельники»</w:t>
            </w:r>
          </w:p>
        </w:tc>
      </w:tr>
      <w:tr w:rsidR="009868D3" w:rsidRPr="009868D3" w14:paraId="46361F16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F7F6E9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C2893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16240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C71B4F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137D14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563719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308C86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FCFEF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CE4AF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1F65A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8CD6F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20C82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AC7A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F1FE0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5AA02B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2E2F8C0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553603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A9EF3E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F008BB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2FBA87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0" w:type="auto"/>
            <w:vAlign w:val="center"/>
          </w:tcPr>
          <w:p w14:paraId="2B79D82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7C665FF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7C034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96D3D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34AEF7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D0D5B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A467A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299A7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18439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E5C8B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A517AD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43D135F4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86DD74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8E766E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064602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CA5C5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F444B3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067B3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B2891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D42C89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17404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088B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DB91F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97AEDD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02634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A6D03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48F984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689C609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C0FB5F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1C4CD41" w14:textId="77777777" w:rsidR="00AD129B" w:rsidRPr="009868D3" w:rsidRDefault="00AD129B" w:rsidP="009868D3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0" w:type="auto"/>
            <w:vMerge w:val="restart"/>
            <w:vAlign w:val="center"/>
          </w:tcPr>
          <w:p w14:paraId="4602E82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890896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BF392C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52A0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EF1ACC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7D2E9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7260A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F3C1A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59510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Align w:val="center"/>
          </w:tcPr>
          <w:p w14:paraId="2E8745B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896C4FF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E7F113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C49C4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B870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68562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BE405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B6C3C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80E33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69A550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39BBE9E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7908CA8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614FBE0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39993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B78CD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A25D2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DDA88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15BB19C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B1013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C7E29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BDE2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96FD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8318F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62052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46BF3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C5BAD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26953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7383F3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DE1D1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B0DC0D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AC8DC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BC85E5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0D909D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2B98E392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5B9771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0" w:type="auto"/>
            <w:vMerge w:val="restart"/>
            <w:vAlign w:val="center"/>
          </w:tcPr>
          <w:p w14:paraId="471B061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0" w:type="auto"/>
            <w:vMerge w:val="restart"/>
            <w:vAlign w:val="center"/>
          </w:tcPr>
          <w:p w14:paraId="72C54F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14:paraId="16958AE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1FEB3F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4B8BE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4245E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818A5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A5CF8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173B4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4A907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9659B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4FB91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1F7761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D79FAD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3C23BAB3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35F2D3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571E6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A372E5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F8906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7C965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482A1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842DA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D7D2A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B8537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066C22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132A49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E1E41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F8240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8A896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9C5964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B0C8EC4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1BE3DB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537E4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1F9AD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8332E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F44556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8D44E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9A499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06B5C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78271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7FDBF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2596C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16FFD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1613B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286BE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BBFE04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A0AA927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BCDAFD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CE0E078" w14:textId="164ED248" w:rsidR="004C2AF1" w:rsidRPr="009868D3" w:rsidRDefault="004C2AF1" w:rsidP="009868D3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1C5A12" w:rsidRPr="00986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8D3">
              <w:rPr>
                <w:rFonts w:ascii="Arial" w:hAnsi="Arial" w:cs="Arial"/>
                <w:sz w:val="24"/>
                <w:szCs w:val="24"/>
              </w:rPr>
              <w:t>измерения).</w:t>
            </w:r>
          </w:p>
        </w:tc>
        <w:tc>
          <w:tcPr>
            <w:tcW w:w="0" w:type="auto"/>
            <w:vMerge w:val="restart"/>
            <w:vAlign w:val="center"/>
          </w:tcPr>
          <w:p w14:paraId="7A10292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074A3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7B69E1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3DC5D4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37F2729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6B22B48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2D74057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57038F0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E92309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095E19A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9868D3" w:rsidRPr="009868D3" w14:paraId="5FB89D27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60831AF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66CB7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97386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5B30B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68B4E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F09BE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9A615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0794E75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67C29A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1455FFB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423F336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A37A78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9DF9B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822DE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32724B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121DF15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871DA1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C8F7B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2D4841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DB76C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68EB7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F1E1B0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0FFE3D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3D4722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82CA4F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3C1DDF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F6E249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F7E0A4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15DD8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8551BD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74197EC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FA89077" w14:textId="77777777" w:rsidTr="001C5A12">
        <w:trPr>
          <w:trHeight w:val="20"/>
          <w:jc w:val="center"/>
        </w:trPr>
        <w:tc>
          <w:tcPr>
            <w:tcW w:w="0" w:type="auto"/>
            <w:gridSpan w:val="15"/>
            <w:vAlign w:val="center"/>
          </w:tcPr>
          <w:p w14:paraId="5B77D80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8D3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2 «Дороги Подмосковья»</w:t>
            </w:r>
          </w:p>
        </w:tc>
      </w:tr>
      <w:tr w:rsidR="009868D3" w:rsidRPr="009868D3" w14:paraId="32D00294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0BAF6F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A1B52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B06FD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40BE710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6503EE8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2E316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ED805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60B42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ED6C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6B4D3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07D526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0BFA18AA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0FFBF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658C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CAD39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24860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C366E2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F2D473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1273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E8EA1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69D28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BE017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14A57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353114E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490F92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8B39E1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C3DBE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D7EBB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F7A60D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4E1C2A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F5D43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DA2CD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F8556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F059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0A69FF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EA476F3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4CBC9F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9108A9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A06AC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2C9A5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52B1F0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2532F2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45E26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0BA2C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713EF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89F8F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02175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F392414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67439D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DCE19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C69BC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3D52A67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6C8EB3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4F54BF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17118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B3ACB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9F4EE9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71430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28249A1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1DEE75E3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E29C91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1354A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A4B0B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1D237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21E6802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2CEE53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3BECF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FE508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63A5C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DC9F2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DD3B5B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5EB975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02D417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35F87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8A56A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2A576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968AA8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F62737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EF3F96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B3396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AE40F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FE488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7320B6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E0A302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A1A2EF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896AD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D4862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2B947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5EB23D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8CBF3E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358F9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76B64A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E00415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D8748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CFC81B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49BDD6AD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7E6827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126F1F4" w14:textId="2BB0BA5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  <w:r w:rsidRPr="00986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значения, км</w:t>
            </w:r>
          </w:p>
        </w:tc>
        <w:tc>
          <w:tcPr>
            <w:tcW w:w="0" w:type="auto"/>
            <w:vMerge w:val="restart"/>
            <w:vAlign w:val="center"/>
          </w:tcPr>
          <w:p w14:paraId="7E1D13B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C8AAA9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EBF9C4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DC255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3906B1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6A3DC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D1F4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AB5A7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BB3A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1EC369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9868D3" w:rsidRPr="009868D3" w14:paraId="05CE1A1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2E18D7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FC76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5A104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2EFAE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5CA0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8153A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72F0C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88CDF1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7F57171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4B1D03B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3323D51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B30F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695F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6F8D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397135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ED57DEC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ECBDFC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541BE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BF1B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815D7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EC78C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E2213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211A4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FA648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EF21C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EF92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D4361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32B879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7FD7C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28C000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2FE993B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084AA9F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F4C8C6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B3BBD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3AE2B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0617EFE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F5C3D8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0B1232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9DA6F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1A526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D9088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27D55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93139D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1149A83C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C92747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8B103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F9C1A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8816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2DDF106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1855B7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413D85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85EC3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6D3D2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CF2DC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21BD86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D42AC34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1C7BDD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6CADC3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F6EEE2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B3A67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006CC1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FD0A7E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2C569E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7CDD3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3EA0E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B0955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55D09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BB83CA7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1D4F0A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1200AA1" w14:textId="73D75CF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  <w:r w:rsidRPr="009868D3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значения, км</w:t>
            </w:r>
          </w:p>
        </w:tc>
        <w:tc>
          <w:tcPr>
            <w:tcW w:w="0" w:type="auto"/>
            <w:vMerge w:val="restart"/>
            <w:vAlign w:val="center"/>
          </w:tcPr>
          <w:p w14:paraId="7544C0E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9A8D52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D06096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A415F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0EB017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A310A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C3F21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2B91E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894F9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04C02E2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24176D0F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5FBB75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B696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AAF31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3C978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E6F5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5206C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DB575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8B263E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4EB01AF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550670F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732845E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0FE75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2B0F2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F24D6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910FC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C108A6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1BFA68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6446D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FF3A2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66573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2C8E2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57535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2578F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99E6A5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62071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B79AE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2BE991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504B76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0FD3B1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D0F38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241BDD9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A506FC3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19AC83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B32B21" w14:textId="5214446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Основное мероприятие 04.</w:t>
            </w:r>
            <w:r w:rsidR="001C5A12" w:rsidRPr="00986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8D3">
              <w:rPr>
                <w:rFonts w:ascii="Arial" w:hAnsi="Arial" w:cs="Arial"/>
                <w:sz w:val="24"/>
                <w:szCs w:val="24"/>
              </w:rPr>
              <w:t xml:space="preserve">Ремонт, капитальный ремонт сети автомобильных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дорог, мостов и путепроводов местного 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8A5DF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28441ED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85F9124" w14:textId="43459DC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147 588,00</w:t>
            </w:r>
          </w:p>
        </w:tc>
        <w:tc>
          <w:tcPr>
            <w:tcW w:w="0" w:type="auto"/>
            <w:gridSpan w:val="5"/>
            <w:vAlign w:val="center"/>
          </w:tcPr>
          <w:p w14:paraId="65500205" w14:textId="5284E90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33 576,24</w:t>
            </w:r>
          </w:p>
        </w:tc>
        <w:tc>
          <w:tcPr>
            <w:tcW w:w="0" w:type="auto"/>
            <w:vAlign w:val="center"/>
          </w:tcPr>
          <w:p w14:paraId="496A61E4" w14:textId="3E86F8F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42 412,19</w:t>
            </w:r>
          </w:p>
        </w:tc>
        <w:tc>
          <w:tcPr>
            <w:tcW w:w="0" w:type="auto"/>
            <w:vAlign w:val="center"/>
          </w:tcPr>
          <w:p w14:paraId="113A4D22" w14:textId="3686ADC9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35 741,19</w:t>
            </w:r>
          </w:p>
        </w:tc>
        <w:tc>
          <w:tcPr>
            <w:tcW w:w="0" w:type="auto"/>
            <w:vAlign w:val="center"/>
          </w:tcPr>
          <w:p w14:paraId="04ADDB03" w14:textId="2C050B9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Align w:val="center"/>
            <w:hideMark/>
          </w:tcPr>
          <w:p w14:paraId="1CB7A469" w14:textId="49A8D622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Merge w:val="restart"/>
            <w:vAlign w:val="center"/>
          </w:tcPr>
          <w:p w14:paraId="4C2B0AF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9868D3" w:rsidRPr="009868D3" w14:paraId="249FE6C7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ADC50F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1C39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D9AED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146F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F10F5B2" w14:textId="3F1904B9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42 019,00</w:t>
            </w:r>
          </w:p>
        </w:tc>
        <w:tc>
          <w:tcPr>
            <w:tcW w:w="0" w:type="auto"/>
            <w:gridSpan w:val="5"/>
            <w:vAlign w:val="center"/>
          </w:tcPr>
          <w:p w14:paraId="68AE5D51" w14:textId="7F2492C9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9 276,00</w:t>
            </w:r>
          </w:p>
        </w:tc>
        <w:tc>
          <w:tcPr>
            <w:tcW w:w="0" w:type="auto"/>
            <w:vAlign w:val="center"/>
          </w:tcPr>
          <w:p w14:paraId="043EDA59" w14:textId="1F0BA1C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18 812,00</w:t>
            </w:r>
          </w:p>
        </w:tc>
        <w:tc>
          <w:tcPr>
            <w:tcW w:w="0" w:type="auto"/>
            <w:vAlign w:val="center"/>
          </w:tcPr>
          <w:p w14:paraId="7A4B4DB6" w14:textId="6FBDA8E9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13 931,00</w:t>
            </w:r>
          </w:p>
        </w:tc>
        <w:tc>
          <w:tcPr>
            <w:tcW w:w="0" w:type="auto"/>
            <w:vAlign w:val="center"/>
          </w:tcPr>
          <w:p w14:paraId="35F146F7" w14:textId="2EE97BAF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3C3159" w14:textId="3E1EDB3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43DDEF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4A2E44A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5651E7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4F4BB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19A9E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98537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59C6034C" w14:textId="2D783331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105 569,00</w:t>
            </w:r>
          </w:p>
        </w:tc>
        <w:tc>
          <w:tcPr>
            <w:tcW w:w="0" w:type="auto"/>
            <w:gridSpan w:val="5"/>
            <w:vAlign w:val="center"/>
          </w:tcPr>
          <w:p w14:paraId="1C794E02" w14:textId="6E3B639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24 300,24</w:t>
            </w:r>
          </w:p>
        </w:tc>
        <w:tc>
          <w:tcPr>
            <w:tcW w:w="0" w:type="auto"/>
            <w:vAlign w:val="center"/>
          </w:tcPr>
          <w:p w14:paraId="74B25C91" w14:textId="78947CCF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23 600,19</w:t>
            </w:r>
          </w:p>
        </w:tc>
        <w:tc>
          <w:tcPr>
            <w:tcW w:w="0" w:type="auto"/>
            <w:vAlign w:val="center"/>
          </w:tcPr>
          <w:p w14:paraId="79962F91" w14:textId="542A2075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21 810,19</w:t>
            </w:r>
          </w:p>
        </w:tc>
        <w:tc>
          <w:tcPr>
            <w:tcW w:w="0" w:type="auto"/>
            <w:vAlign w:val="center"/>
          </w:tcPr>
          <w:p w14:paraId="11ABC87D" w14:textId="052689DF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Align w:val="center"/>
          </w:tcPr>
          <w:p w14:paraId="06370BCD" w14:textId="079B9105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Merge/>
            <w:vAlign w:val="center"/>
          </w:tcPr>
          <w:p w14:paraId="08CC674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1170493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81CA8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66D06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562B0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BC9D8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43F52268" w14:textId="6EB200C3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E35D71C" w14:textId="10893929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8A1327" w14:textId="119C473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0DB208" w14:textId="657D786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73C834" w14:textId="0AF3780D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D450EE" w14:textId="7DAC321C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6316C5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35191AF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B175EA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982CE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04.01.</w:t>
            </w:r>
          </w:p>
          <w:p w14:paraId="1AFF5E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1E3CF5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2B96D8C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08559D" w14:textId="61B98B2F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53 122,00</w:t>
            </w:r>
          </w:p>
        </w:tc>
        <w:tc>
          <w:tcPr>
            <w:tcW w:w="0" w:type="auto"/>
            <w:gridSpan w:val="5"/>
            <w:vAlign w:val="center"/>
          </w:tcPr>
          <w:p w14:paraId="3BC94EC3" w14:textId="5504065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11 727,00</w:t>
            </w:r>
          </w:p>
        </w:tc>
        <w:tc>
          <w:tcPr>
            <w:tcW w:w="0" w:type="auto"/>
            <w:vAlign w:val="center"/>
          </w:tcPr>
          <w:p w14:paraId="34DF69CE" w14:textId="7A055FA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23 783,00</w:t>
            </w:r>
          </w:p>
        </w:tc>
        <w:tc>
          <w:tcPr>
            <w:tcW w:w="0" w:type="auto"/>
            <w:vAlign w:val="center"/>
          </w:tcPr>
          <w:p w14:paraId="79EACAF1" w14:textId="55930E7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17 612,00</w:t>
            </w:r>
          </w:p>
        </w:tc>
        <w:tc>
          <w:tcPr>
            <w:tcW w:w="0" w:type="auto"/>
            <w:vAlign w:val="center"/>
          </w:tcPr>
          <w:p w14:paraId="3F7867DA" w14:textId="627DC012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34EA0B" w14:textId="2E3526AC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E03654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4E235D60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B4EE38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7C978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CDE0D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36BCC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71F49B4B" w14:textId="12345D21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42019,00</w:t>
            </w:r>
          </w:p>
        </w:tc>
        <w:tc>
          <w:tcPr>
            <w:tcW w:w="0" w:type="auto"/>
            <w:gridSpan w:val="5"/>
            <w:vAlign w:val="center"/>
          </w:tcPr>
          <w:p w14:paraId="4FF68242" w14:textId="680D62E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9 276,00</w:t>
            </w:r>
          </w:p>
        </w:tc>
        <w:tc>
          <w:tcPr>
            <w:tcW w:w="0" w:type="auto"/>
            <w:vAlign w:val="center"/>
          </w:tcPr>
          <w:p w14:paraId="3EEFFB1D" w14:textId="40F8348D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18 812,00</w:t>
            </w:r>
          </w:p>
        </w:tc>
        <w:tc>
          <w:tcPr>
            <w:tcW w:w="0" w:type="auto"/>
            <w:vAlign w:val="center"/>
          </w:tcPr>
          <w:p w14:paraId="178158E9" w14:textId="0F5B7593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13 931,00</w:t>
            </w:r>
          </w:p>
        </w:tc>
        <w:tc>
          <w:tcPr>
            <w:tcW w:w="0" w:type="auto"/>
            <w:vAlign w:val="center"/>
          </w:tcPr>
          <w:p w14:paraId="583CA029" w14:textId="7D0DFE9D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D9239B" w14:textId="6ABC255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D37BB9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4798231B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DC2127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4AB92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2AE75F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F092A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3D369ED4" w14:textId="16C67EB1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11 103,00</w:t>
            </w:r>
          </w:p>
        </w:tc>
        <w:tc>
          <w:tcPr>
            <w:tcW w:w="0" w:type="auto"/>
            <w:gridSpan w:val="5"/>
            <w:vAlign w:val="center"/>
          </w:tcPr>
          <w:p w14:paraId="73781184" w14:textId="38E1F0EC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2451,00</w:t>
            </w:r>
          </w:p>
        </w:tc>
        <w:tc>
          <w:tcPr>
            <w:tcW w:w="0" w:type="auto"/>
            <w:vAlign w:val="center"/>
          </w:tcPr>
          <w:p w14:paraId="6044E15F" w14:textId="2CE492E0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4 971,00</w:t>
            </w:r>
          </w:p>
        </w:tc>
        <w:tc>
          <w:tcPr>
            <w:tcW w:w="0" w:type="auto"/>
            <w:vAlign w:val="center"/>
          </w:tcPr>
          <w:p w14:paraId="4D86F36B" w14:textId="4A5CC470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3 681,00</w:t>
            </w:r>
          </w:p>
        </w:tc>
        <w:tc>
          <w:tcPr>
            <w:tcW w:w="0" w:type="auto"/>
            <w:vAlign w:val="center"/>
          </w:tcPr>
          <w:p w14:paraId="4D353E04" w14:textId="78EA8EA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98F9BF" w14:textId="2247E064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DB1C3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3C263B6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287934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2A0E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6D64E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C3D18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C48D319" w14:textId="2B733E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0D73762" w14:textId="7648B28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746126" w14:textId="3DB8F003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BFD1A4" w14:textId="78A01D65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DA2F8F" w14:textId="30007D0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5F5685" w14:textId="49B8D0AB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086F06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34E43815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377F5F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C24BF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38D6745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63A3D2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349755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2822F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2D3123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6E745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71F57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E2911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E6499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7FA3403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6F7E6388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24841E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148D8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85B1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FA768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A2B56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15CA0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5F4E6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F3AD86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1F8C983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6FB7998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7189579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F2E2D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F57D5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D5682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08ED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0E2CDC3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EBD3B7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A06CB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76E8A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7BEB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EC0B8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  <w:lang w:val="en-US"/>
              </w:rPr>
              <w:t>5 740</w:t>
            </w:r>
          </w:p>
        </w:tc>
        <w:tc>
          <w:tcPr>
            <w:tcW w:w="0" w:type="auto"/>
            <w:vAlign w:val="center"/>
          </w:tcPr>
          <w:p w14:paraId="2082475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  <w:lang w:val="en-US"/>
              </w:rPr>
              <w:t>5 740</w:t>
            </w: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0F737D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725C9CF" w14:textId="701A0A9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  <w:lang w:val="en-US"/>
              </w:rPr>
              <w:t>574</w:t>
            </w:r>
          </w:p>
        </w:tc>
        <w:tc>
          <w:tcPr>
            <w:tcW w:w="0" w:type="auto"/>
            <w:vAlign w:val="center"/>
          </w:tcPr>
          <w:p w14:paraId="2FBBE577" w14:textId="7452ECD9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68D3">
              <w:rPr>
                <w:rFonts w:ascii="Arial" w:hAnsi="Arial" w:cs="Arial"/>
                <w:sz w:val="24"/>
                <w:szCs w:val="24"/>
                <w:lang w:val="en-US"/>
              </w:rPr>
              <w:t>2 870</w:t>
            </w:r>
          </w:p>
        </w:tc>
        <w:tc>
          <w:tcPr>
            <w:tcW w:w="0" w:type="auto"/>
            <w:vAlign w:val="center"/>
          </w:tcPr>
          <w:p w14:paraId="565EC2D9" w14:textId="2141A28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5740</w:t>
            </w:r>
          </w:p>
        </w:tc>
        <w:tc>
          <w:tcPr>
            <w:tcW w:w="0" w:type="auto"/>
            <w:vAlign w:val="center"/>
          </w:tcPr>
          <w:p w14:paraId="0C65D6A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9E873A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5A97CE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228617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1230B02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EACE5CC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7FCACD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0" w:type="auto"/>
            <w:vMerge w:val="restart"/>
            <w:vAlign w:val="center"/>
          </w:tcPr>
          <w:p w14:paraId="4380CAB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Мероприятие 04.02. Капитальный ремонт и ремонт автомобильных дорог,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примыкающих к территориям садоводческих и огороднических некоммерческих товариществ</w:t>
            </w:r>
          </w:p>
        </w:tc>
        <w:tc>
          <w:tcPr>
            <w:tcW w:w="0" w:type="auto"/>
            <w:vMerge w:val="restart"/>
            <w:vAlign w:val="center"/>
          </w:tcPr>
          <w:p w14:paraId="3EEEABC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14:paraId="6541839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D62AAA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D38836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1516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00C121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A1E2EE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F94E9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149FE4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9868D3" w:rsidRPr="009868D3" w14:paraId="7A442D21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9F8B48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5335F3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ED87A3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D5D43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733B375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1C6098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673CB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90B0F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E2AD7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25294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8ADAFF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D9137E5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484571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0E741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8747B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D69F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65B4CCC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420CA3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FB0E6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645E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8A79F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E74EEC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6F985D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258EAB6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71A000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B8074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F49A9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DB631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675CAE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FF55CC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F510D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94CE9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C57A2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ECE09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97115A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2CF4837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7830F45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919F470" w14:textId="32FB2AF1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43C32FE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21161C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FE0ACE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4955770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6EC3227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14:paraId="4F0E763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78DAEC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01BAA0B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6FB3F08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651F74C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72C25433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512249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13BBE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41CA37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B7496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8780A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5E91A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05B1F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348940D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1088AE4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66939D0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Align w:val="center"/>
          </w:tcPr>
          <w:p w14:paraId="47FC2CA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4AAA7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7B356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BBBE6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83578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B9843B3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42512A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4865C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D7490F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BE9B37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959E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EEE4B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CC9850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A00D54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D03C59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BEEF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07C71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16DB5B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8E0163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7C086A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6FF9C21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3F9D0017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B6A055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5CAAB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0EC22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6C3AC2B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54D701A" w14:textId="54FD46E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34 712,59</w:t>
            </w:r>
          </w:p>
        </w:tc>
        <w:tc>
          <w:tcPr>
            <w:tcW w:w="0" w:type="auto"/>
            <w:gridSpan w:val="5"/>
            <w:vAlign w:val="center"/>
          </w:tcPr>
          <w:p w14:paraId="26D26C24" w14:textId="01D12B1B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6395,83</w:t>
            </w:r>
          </w:p>
        </w:tc>
        <w:tc>
          <w:tcPr>
            <w:tcW w:w="0" w:type="auto"/>
            <w:vAlign w:val="center"/>
          </w:tcPr>
          <w:p w14:paraId="718B5A9F" w14:textId="6A093BE4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0A2072C9" w14:textId="6AB8E92F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19E04796" w14:textId="0CDFD763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4C2712AB" w14:textId="538A36B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Merge w:val="restart"/>
            <w:vAlign w:val="center"/>
          </w:tcPr>
          <w:p w14:paraId="1204076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2A31E390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5194DF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6D1E8B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DA37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904D7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65F7D25F" w14:textId="64A27FD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34 712,59</w:t>
            </w:r>
          </w:p>
        </w:tc>
        <w:tc>
          <w:tcPr>
            <w:tcW w:w="0" w:type="auto"/>
            <w:gridSpan w:val="5"/>
            <w:vAlign w:val="center"/>
          </w:tcPr>
          <w:p w14:paraId="6F4E7D0C" w14:textId="7943AC3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6395,83</w:t>
            </w:r>
          </w:p>
        </w:tc>
        <w:tc>
          <w:tcPr>
            <w:tcW w:w="0" w:type="auto"/>
            <w:vAlign w:val="center"/>
          </w:tcPr>
          <w:p w14:paraId="31201CD6" w14:textId="128C14A4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37FF11BD" w14:textId="226B225D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4F584AE3" w14:textId="6863B483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</w:tcPr>
          <w:p w14:paraId="093DCE65" w14:textId="2A6618F3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Merge/>
            <w:vAlign w:val="center"/>
          </w:tcPr>
          <w:p w14:paraId="2323A9B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DC881C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6F3D33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2FBD9B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2DD67A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DD4CE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EDC036C" w14:textId="5DC79E61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97C2758" w14:textId="6AEA355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FE1E07" w14:textId="3C42BC2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D2E231" w14:textId="1FE012D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3C17CB" w14:textId="04ABE80B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6697DBF" w14:textId="3B7C4B45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809DF4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78ACEE5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027DCA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449BEF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х) автомобильных дорог общего пользования местного значения, м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2C30466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3099F2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32A9A4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46DF8E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09F27E9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36EF94C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202AED3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29DBDBF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729212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68DFAA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078FCC8A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33006C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81B79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F6E1DB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E77A08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E55E56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4DBCF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580E5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6A2A6CE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89FDD1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27F17DA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766ED98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59B995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563FC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0DA60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4C293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361877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2A67EC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85B994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D13F69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E892E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5814F7" w14:textId="4C0BE412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  <w:lang w:val="en-US"/>
              </w:rPr>
              <w:t>5 740</w:t>
            </w:r>
          </w:p>
        </w:tc>
        <w:tc>
          <w:tcPr>
            <w:tcW w:w="0" w:type="auto"/>
            <w:vAlign w:val="center"/>
          </w:tcPr>
          <w:p w14:paraId="0828FD02" w14:textId="55F14965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  <w:lang w:val="en-US"/>
              </w:rPr>
              <w:t>5 740</w:t>
            </w: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77EEED3" w14:textId="302D8E8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B9CEEDB" w14:textId="450AC5B1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  <w:lang w:val="en-US"/>
              </w:rPr>
              <w:t>574</w:t>
            </w:r>
          </w:p>
        </w:tc>
        <w:tc>
          <w:tcPr>
            <w:tcW w:w="0" w:type="auto"/>
            <w:vAlign w:val="center"/>
          </w:tcPr>
          <w:p w14:paraId="5E842CD3" w14:textId="71D3E2C9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  <w:lang w:val="en-US"/>
              </w:rPr>
              <w:t>2 870</w:t>
            </w:r>
          </w:p>
        </w:tc>
        <w:tc>
          <w:tcPr>
            <w:tcW w:w="0" w:type="auto"/>
            <w:vAlign w:val="center"/>
          </w:tcPr>
          <w:p w14:paraId="0FB873F8" w14:textId="4A3CE0B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5740</w:t>
            </w:r>
          </w:p>
        </w:tc>
        <w:tc>
          <w:tcPr>
            <w:tcW w:w="0" w:type="auto"/>
            <w:vAlign w:val="center"/>
          </w:tcPr>
          <w:p w14:paraId="3245B85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7BE249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8DC0A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D2437F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1184815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EEF09C2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F96E34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9A0F1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416ED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0473D7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80E2A5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27B2E3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AA8A8F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6682A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AF8E7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FA76B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36A8A5D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6F7184D3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35663D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02B0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BEBCA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580CB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Средства бюджета Московской области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18ED7FC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A4CF72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B33E0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608E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B4AA86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2B025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F064AD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1FEBE97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1017C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0D541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760529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4C7ED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02A9A7E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19A7D6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C93B9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FF438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CD822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0802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446FA5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4EA4DA66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4E2584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A62A4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53C0F9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2DF1C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9A18A3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53FD31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92104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A86E4A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3FEE6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EB59F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3E8377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EF97E75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255B52C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B842A7C" w14:textId="68AB2A8D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585EB0B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3AF066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C95325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72B867A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276C5E4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369E56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0931DF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76F1CD1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35550FC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1B4BBA1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432EA19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20DF6F91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4754A9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BB2E8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F53A1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C1D1D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9C883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226EA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FC2A9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20FA39C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3A880C4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104B7FA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B6CA8D8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96406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30C83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F7EC7C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C3855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016D7F0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6C7C50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DF401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7AB81D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99FC3E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2B6FB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A6A013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FBE9D3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EA2EE5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B9EA73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81F5D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C14BE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6893D4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A0173C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4C3C46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655384B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BCD43F2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766F74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0" w:type="auto"/>
            <w:vMerge w:val="restart"/>
            <w:vAlign w:val="center"/>
          </w:tcPr>
          <w:p w14:paraId="6428C6D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04.05.</w:t>
            </w:r>
          </w:p>
          <w:p w14:paraId="0B6014F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Финансирование работ в целях проведения капитального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ремонта и 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</w:rPr>
              <w:t>ремонта</w:t>
            </w:r>
            <w:proofErr w:type="gramEnd"/>
            <w:r w:rsidRPr="009868D3">
              <w:rPr>
                <w:rFonts w:ascii="Arial" w:hAnsi="Arial" w:cs="Arial"/>
                <w:sz w:val="24"/>
                <w:szCs w:val="24"/>
              </w:rPr>
              <w:t xml:space="preserve">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0" w:type="auto"/>
            <w:vMerge w:val="restart"/>
            <w:vAlign w:val="center"/>
          </w:tcPr>
          <w:p w14:paraId="00114E2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14:paraId="32F002C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3CA6CF7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67169B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F22DE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0D80A9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1B904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7C02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F83BBE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9868D3" w:rsidRPr="009868D3" w14:paraId="449513C8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CB474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1E1826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355A40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829A3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58637C4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BA4C95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CD55B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5D329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6B2CE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A6E73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D0143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387D360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624B6B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982B39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30A6A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757B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6D12B7B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21F48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1B900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70778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EA6DFA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2DF2E9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70C724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3D23959E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CC4C05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313F23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2F3F362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70DC67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683D8F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1B2645E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2653A8A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7279AEF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139F83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67F4691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266F7A28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1DAE273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749950D1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92F950F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1761EF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B8DC9C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981F8E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35D50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E3A996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1CDEA9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7396E118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E463E8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67DA38D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9C3113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78D3B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55EA75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B466D4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DA166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B5DB7BA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8BE4A0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9C7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D2A4D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0B76D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6DB1E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F1BB90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596FEA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B3A80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341F53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688B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9BCB5E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79A0CF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BF061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FDC62A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34C16C1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D5BE4F3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55E4BF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94094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Мероприятие 04.06 Финансирование работ по капитальному ремонту автомобильных дорог к сельским населенным пунктам за счет средств местного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34F9D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3262133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7787D17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07C7E3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0269F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A89AE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4B45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C1474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38D9248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управления благоустройства МКУ «Развитие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Котельники»</w:t>
            </w:r>
          </w:p>
        </w:tc>
      </w:tr>
      <w:tr w:rsidR="009868D3" w:rsidRPr="009868D3" w14:paraId="0A8B9560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96B332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096B9E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65F4F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733D6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6306C56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5CFAA0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B9BAE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245431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2C4C4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C7842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CAD2C5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3B80E19A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7EE301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7B775E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3355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563CB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7631A6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FF7F16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F4C10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99EF83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A671B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66531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3241D3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6CD4B8A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5A5BB40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1542CA" w14:textId="098C5C9C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49AFEA3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CBA227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C9162F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3C64D2B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02F5189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FBE2038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E6CE6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3088150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6F9BE42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A8C2C2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7E87477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0697078A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CD7C6A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CED90A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0D2F3D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7E065B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6AB717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A2C43A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2C800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5938CAB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72C5821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1E1D256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F314B0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117CDC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3EA97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3F7B6A3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2654F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2C2DF18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B08F14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11C265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F7249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743273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4466F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2DC59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C036D0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A7B9B8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309B9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72F4C1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C86B34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699332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E4BBF5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AF7A56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49920B2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7F7B40E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8F53BD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306643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04.07.</w:t>
            </w:r>
          </w:p>
          <w:p w14:paraId="673F045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7961F8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5545229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584BCC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0" w:type="auto"/>
            <w:gridSpan w:val="5"/>
            <w:vAlign w:val="center"/>
          </w:tcPr>
          <w:p w14:paraId="6F02498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45CCF77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633FA96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1C531F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3BDA090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Merge w:val="restart"/>
            <w:vAlign w:val="center"/>
          </w:tcPr>
          <w:p w14:paraId="36989E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4D6E9AE5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4C342E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1EB164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C3552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A6701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4E2701A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  <w:tc>
          <w:tcPr>
            <w:tcW w:w="0" w:type="auto"/>
            <w:gridSpan w:val="5"/>
            <w:vAlign w:val="center"/>
          </w:tcPr>
          <w:p w14:paraId="4977B26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1003AC2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77F017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50BDBB7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14:paraId="19CD3B7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Merge/>
            <w:vAlign w:val="center"/>
          </w:tcPr>
          <w:p w14:paraId="716F146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0446E16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73917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3B57A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39EFCB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509C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0A19B7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2D552B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CD2D1F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CE628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A68E6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B33DC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5559BB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1E8A4D7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3C40265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40AF9F3" w14:textId="68C98A09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Создание парковочного пространства на улично-дорожной сети, шт.</w:t>
            </w:r>
          </w:p>
        </w:tc>
        <w:tc>
          <w:tcPr>
            <w:tcW w:w="0" w:type="auto"/>
            <w:vMerge w:val="restart"/>
            <w:vAlign w:val="center"/>
          </w:tcPr>
          <w:p w14:paraId="342390C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3770B2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8F3824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D8BC1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5B4E5A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DBC21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B2A91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0D363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E6911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7657D08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79AF4D61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5088A1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A5B6B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5EA2B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94BDA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3C05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B6B54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254522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7E0B6A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62CCE52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697F44D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280866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B1144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62DE9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027D6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90DE5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884A6BF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53879E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A9498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771CE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DC2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3EAC1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55CBFC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237065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3FA526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5371DD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E81A43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E84BD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57123D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078603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50F327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630F999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1A52FF4C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3FDEC9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6B2D3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04.08.</w:t>
            </w:r>
          </w:p>
          <w:p w14:paraId="4DB232D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55C4E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D70182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705C6803" w14:textId="5680A2DC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7103,41</w:t>
            </w:r>
          </w:p>
        </w:tc>
        <w:tc>
          <w:tcPr>
            <w:tcW w:w="0" w:type="auto"/>
            <w:gridSpan w:val="5"/>
            <w:vAlign w:val="center"/>
          </w:tcPr>
          <w:p w14:paraId="240F29FC" w14:textId="0A4E33EB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4 303,41</w:t>
            </w:r>
          </w:p>
        </w:tc>
        <w:tc>
          <w:tcPr>
            <w:tcW w:w="0" w:type="auto"/>
            <w:vAlign w:val="center"/>
          </w:tcPr>
          <w:p w14:paraId="74CA7BCA" w14:textId="78A64045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16FBED05" w14:textId="1D44B1DB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59C09D60" w14:textId="7F4FF9A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  <w:hideMark/>
          </w:tcPr>
          <w:p w14:paraId="4D624D6E" w14:textId="609F5881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Merge w:val="restart"/>
            <w:vAlign w:val="center"/>
          </w:tcPr>
          <w:p w14:paraId="4F4161D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531A5796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D18D50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B2811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70FCEF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8296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40DEC547" w14:textId="67B1E2B0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7103,41</w:t>
            </w:r>
          </w:p>
        </w:tc>
        <w:tc>
          <w:tcPr>
            <w:tcW w:w="0" w:type="auto"/>
            <w:gridSpan w:val="5"/>
            <w:vAlign w:val="center"/>
          </w:tcPr>
          <w:p w14:paraId="3D431A19" w14:textId="29B7D032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4 303,41</w:t>
            </w:r>
          </w:p>
        </w:tc>
        <w:tc>
          <w:tcPr>
            <w:tcW w:w="0" w:type="auto"/>
            <w:vAlign w:val="center"/>
          </w:tcPr>
          <w:p w14:paraId="524CFABC" w14:textId="1AF6307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6E3BED57" w14:textId="380BC1DF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0C0D03CA" w14:textId="02BB28B0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</w:tcPr>
          <w:p w14:paraId="6A57267C" w14:textId="6DE30B75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Merge/>
            <w:vAlign w:val="center"/>
          </w:tcPr>
          <w:p w14:paraId="2C6C558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0D64DA7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49F082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07D6B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BC6216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FD036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7775D3B" w14:textId="3A3B731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94074BB" w14:textId="15BB7FF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CAEAAC" w14:textId="5529FB0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B999FEE" w14:textId="46912260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991FF7" w14:textId="48E091F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6C0A8A" w14:textId="6A4DA44C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BDD38B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5EDD3C7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86DD2D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83E4D69" w14:textId="6E91FFD5" w:rsidR="004C2AF1" w:rsidRPr="009868D3" w:rsidRDefault="004C2AF1" w:rsidP="009868D3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1C5A12" w:rsidRPr="00986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8D3">
              <w:rPr>
                <w:rFonts w:ascii="Arial" w:hAnsi="Arial" w:cs="Arial"/>
                <w:sz w:val="24"/>
                <w:szCs w:val="24"/>
              </w:rPr>
              <w:t>измерения).</w:t>
            </w:r>
          </w:p>
        </w:tc>
        <w:tc>
          <w:tcPr>
            <w:tcW w:w="0" w:type="auto"/>
            <w:vMerge w:val="restart"/>
            <w:vAlign w:val="center"/>
          </w:tcPr>
          <w:p w14:paraId="492C7DA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ADE2918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7DB4FF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439887AF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4D9A183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vAlign w:val="center"/>
          </w:tcPr>
          <w:p w14:paraId="2B9F04EA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0E8C5B2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3992A2D7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97DF59C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004443E8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26EEC847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FE2517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85CE24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E60BA2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FD1F1CF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436804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9E3AA62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0C7135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2E5FBE9E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2A208E5D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3E024CE4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794CAF20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DE758D6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47C71B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AE4DF1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CF10F8F" w14:textId="77777777" w:rsidR="004C2AF1" w:rsidRPr="009868D3" w:rsidRDefault="004C2AF1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62705E4B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318611C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F64CB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8EB16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DB9820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BE452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E7081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D2F6C2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F54411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E513EE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DE63A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6A5DA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F97BCB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B2E90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7581F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7B074F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43C84D4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BDE427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A93D5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04.09.</w:t>
            </w:r>
          </w:p>
          <w:p w14:paraId="3FA3894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D62BA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56549A3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6AD7BB7" w14:textId="16697C3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50 150,00</w:t>
            </w:r>
          </w:p>
        </w:tc>
        <w:tc>
          <w:tcPr>
            <w:tcW w:w="0" w:type="auto"/>
            <w:gridSpan w:val="5"/>
            <w:vAlign w:val="center"/>
          </w:tcPr>
          <w:p w14:paraId="486FCA63" w14:textId="322DDE6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10 650,00</w:t>
            </w:r>
          </w:p>
        </w:tc>
        <w:tc>
          <w:tcPr>
            <w:tcW w:w="0" w:type="auto"/>
            <w:vAlign w:val="center"/>
          </w:tcPr>
          <w:p w14:paraId="03B40692" w14:textId="114F6CC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10350,00</w:t>
            </w:r>
          </w:p>
        </w:tc>
        <w:tc>
          <w:tcPr>
            <w:tcW w:w="0" w:type="auto"/>
            <w:vAlign w:val="center"/>
          </w:tcPr>
          <w:p w14:paraId="2C6CB0E8" w14:textId="132585C6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9850,00</w:t>
            </w:r>
          </w:p>
        </w:tc>
        <w:tc>
          <w:tcPr>
            <w:tcW w:w="0" w:type="auto"/>
            <w:vAlign w:val="center"/>
          </w:tcPr>
          <w:p w14:paraId="60CB9204" w14:textId="3B01EEC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Align w:val="center"/>
            <w:hideMark/>
          </w:tcPr>
          <w:p w14:paraId="7CAD8635" w14:textId="325FEB3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Merge w:val="restart"/>
            <w:vAlign w:val="center"/>
          </w:tcPr>
          <w:p w14:paraId="2802888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0876F65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0C06E1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14B4CB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0CB718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E5E5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3053E50" w14:textId="48D42804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50 150,00</w:t>
            </w:r>
          </w:p>
        </w:tc>
        <w:tc>
          <w:tcPr>
            <w:tcW w:w="0" w:type="auto"/>
            <w:gridSpan w:val="5"/>
            <w:vAlign w:val="center"/>
          </w:tcPr>
          <w:p w14:paraId="2B346AB1" w14:textId="18C5FFCA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10 650,00</w:t>
            </w:r>
          </w:p>
        </w:tc>
        <w:tc>
          <w:tcPr>
            <w:tcW w:w="0" w:type="auto"/>
            <w:vAlign w:val="center"/>
          </w:tcPr>
          <w:p w14:paraId="14EDC3DF" w14:textId="3C15BB4F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10350,00</w:t>
            </w:r>
          </w:p>
        </w:tc>
        <w:tc>
          <w:tcPr>
            <w:tcW w:w="0" w:type="auto"/>
            <w:vAlign w:val="center"/>
          </w:tcPr>
          <w:p w14:paraId="00800500" w14:textId="5BC27282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9850,00</w:t>
            </w:r>
          </w:p>
        </w:tc>
        <w:tc>
          <w:tcPr>
            <w:tcW w:w="0" w:type="auto"/>
            <w:vAlign w:val="center"/>
          </w:tcPr>
          <w:p w14:paraId="4A4C9350" w14:textId="6CDCA2D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Align w:val="center"/>
          </w:tcPr>
          <w:p w14:paraId="76BC3462" w14:textId="6C0CEE0C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Merge/>
            <w:vAlign w:val="center"/>
          </w:tcPr>
          <w:p w14:paraId="2D32947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A63C2A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6D568A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1BE07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C7E6E3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566CE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739B98C0" w14:textId="12E15FEE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33FF39D" w14:textId="43A6A654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719D3C" w14:textId="3C24A64C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A9E06A" w14:textId="2D658B6B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12FF46" w14:textId="0A894E79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D8062F" w14:textId="5EBD99B8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D72062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7FC6253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602FD7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65F27C7" w14:textId="72108058" w:rsidR="00AD129B" w:rsidRPr="009868D3" w:rsidRDefault="00AD129B" w:rsidP="009868D3">
            <w:pPr>
              <w:widowControl w:val="0"/>
              <w:autoSpaceDE w:val="0"/>
              <w:autoSpaceDN w:val="0"/>
              <w:ind w:left="-12" w:right="-15"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(наименование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результата выполнения мероприятия, ед.</w:t>
            </w:r>
            <w:r w:rsidR="001C5A12" w:rsidRPr="00986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68D3">
              <w:rPr>
                <w:rFonts w:ascii="Arial" w:hAnsi="Arial" w:cs="Arial"/>
                <w:sz w:val="24"/>
                <w:szCs w:val="24"/>
              </w:rPr>
              <w:t>измерения).</w:t>
            </w:r>
          </w:p>
        </w:tc>
        <w:tc>
          <w:tcPr>
            <w:tcW w:w="0" w:type="auto"/>
            <w:vMerge w:val="restart"/>
            <w:vAlign w:val="center"/>
          </w:tcPr>
          <w:p w14:paraId="2B85C0E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5454B6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E6BB70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5559F3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0" w:type="auto"/>
            <w:gridSpan w:val="4"/>
            <w:vAlign w:val="center"/>
          </w:tcPr>
          <w:p w14:paraId="76CDC2D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кварталам </w:t>
            </w:r>
            <w:r w:rsidRPr="009868D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86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14:paraId="4EB9784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0" w:type="auto"/>
            <w:vAlign w:val="center"/>
          </w:tcPr>
          <w:p w14:paraId="3C47BC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272192E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4E0D90B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 w:val="restart"/>
            <w:vAlign w:val="center"/>
          </w:tcPr>
          <w:p w14:paraId="7976A74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7ACCC2D8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0854FD0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7B6DC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D2E3CC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DEC34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F6A07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57699B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F4134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4B94E9D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vAlign w:val="center"/>
          </w:tcPr>
          <w:p w14:paraId="2ADC469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vAlign w:val="center"/>
          </w:tcPr>
          <w:p w14:paraId="5F8C9BA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Align w:val="center"/>
          </w:tcPr>
          <w:p w14:paraId="303CCB4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4F730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FCC6A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5D0EB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E096DF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0FBD5420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C5BCD2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D9642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6E3D4A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D6101A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88287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B86740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01D9C2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AFCC18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9898B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228051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45918C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919669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E805FF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DEEE67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14:paraId="410C4B9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8CB444A" w14:textId="77777777" w:rsidTr="001C5A12">
        <w:trPr>
          <w:trHeight w:val="20"/>
          <w:jc w:val="center"/>
        </w:trPr>
        <w:tc>
          <w:tcPr>
            <w:tcW w:w="0" w:type="auto"/>
            <w:gridSpan w:val="15"/>
            <w:vAlign w:val="center"/>
          </w:tcPr>
          <w:p w14:paraId="6D5108C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8D3">
              <w:rPr>
                <w:rFonts w:ascii="Arial" w:hAnsi="Arial" w:cs="Arial"/>
                <w:b/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9868D3" w:rsidRPr="009868D3" w14:paraId="36FBD92C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9079E2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4A2A4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4410C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4A43695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72E304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1FE508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6360B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82565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37769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CC512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6552DD2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2931AC77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6C72D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23A894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B09BF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5D32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16598B3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43F55D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CBDE5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1C5D1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F2AD28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8DC5DB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903FDE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4E2E1F1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1B227C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AACA8E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D874F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0C19C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764585F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4302D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74284F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F3111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E30BF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14E416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22F8A8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5573C983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F02C68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86E9B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01.01.</w:t>
            </w:r>
          </w:p>
          <w:p w14:paraId="1AC0953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9868D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868D3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в границах городского округа, а также осуществление </w:t>
            </w: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29AF0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7F2D95E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12DBEB3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9DBC7B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8A9C4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9A9BA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52F8B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1B64A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7CF1707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22785CC9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606896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D2BE1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6D43C1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13461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29745EC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064FF9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AF058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73B74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4AF14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177D4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62DB4A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3FA9C3EE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7E8C56F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8F2558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3C7A3E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E7FE4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3B11F0E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A54DB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699C8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2A6A39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DE825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C3B1D1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2D710B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752D2135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ECE4DC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8C01E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01.02.</w:t>
            </w:r>
          </w:p>
          <w:p w14:paraId="4532A12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25D876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92118C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25C1066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92065E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AF234B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DE578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D0D5A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A1019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DC6F83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192B4340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5F5FD62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AA87A2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C63030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78343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37788B9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690A0F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7AD2A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F13F9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2170A6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EB869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0982E0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48695B5F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BBFAD6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36C9A1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85F60D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1393F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001F4AF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B8C757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845BB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BF1D6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D89CF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0981D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8C63EF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8D3" w:rsidRPr="009868D3" w14:paraId="2CD5D4BD" w14:textId="77777777" w:rsidTr="001C5A12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CE331B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F70A08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Мероприятие 01.03.</w:t>
            </w:r>
          </w:p>
          <w:p w14:paraId="5A48927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28F7D1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17B7EA1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059B393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EEDA3F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B7A65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7594F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EE0086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AFB80E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2734BA2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9868D3" w:rsidRPr="009868D3" w14:paraId="784581FD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224F327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34F2CC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1F76E289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DD5360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</w:tcPr>
          <w:p w14:paraId="7BD446C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9ACA713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9248C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FE37E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B39BA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D67C79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161995D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A12" w:rsidRPr="009868D3" w14:paraId="48E00DD8" w14:textId="77777777" w:rsidTr="001C5A1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D98B4C2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65B350C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40EB42B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22D94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1AF60B74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C221D75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D0F3C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26320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5A0AAF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F58DB1A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8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EDA5447" w14:textId="77777777" w:rsidR="00AD129B" w:rsidRPr="009868D3" w:rsidRDefault="00AD129B" w:rsidP="009868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A423BC4" w14:textId="6BCB28A8" w:rsidR="00B44483" w:rsidRPr="009868D3" w:rsidRDefault="00B44483" w:rsidP="009868D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44483" w:rsidRPr="009868D3" w:rsidSect="009868D3">
      <w:footnotePr>
        <w:numStart w:val="2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F195B" w14:textId="77777777" w:rsidR="00967D48" w:rsidRDefault="00967D48">
      <w:pPr>
        <w:spacing w:after="0" w:line="240" w:lineRule="auto"/>
      </w:pPr>
      <w:r>
        <w:separator/>
      </w:r>
    </w:p>
  </w:endnote>
  <w:endnote w:type="continuationSeparator" w:id="0">
    <w:p w14:paraId="72E0D3F8" w14:textId="77777777" w:rsidR="00967D48" w:rsidRDefault="0096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12786" w14:textId="77777777" w:rsidR="00967D48" w:rsidRDefault="00967D48">
      <w:pPr>
        <w:spacing w:after="0" w:line="240" w:lineRule="auto"/>
      </w:pPr>
      <w:r>
        <w:separator/>
      </w:r>
    </w:p>
  </w:footnote>
  <w:footnote w:type="continuationSeparator" w:id="0">
    <w:p w14:paraId="6371587F" w14:textId="77777777" w:rsidR="00967D48" w:rsidRDefault="0096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53560" w14:textId="0D7D3140" w:rsidR="00536C21" w:rsidRDefault="00536C21" w:rsidP="00AE09B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21"/>
  </w:num>
  <w:num w:numId="7">
    <w:abstractNumId w:val="7"/>
  </w:num>
  <w:num w:numId="8">
    <w:abstractNumId w:val="8"/>
  </w:num>
  <w:num w:numId="9">
    <w:abstractNumId w:val="28"/>
  </w:num>
  <w:num w:numId="10">
    <w:abstractNumId w:val="6"/>
  </w:num>
  <w:num w:numId="11">
    <w:abstractNumId w:val="23"/>
  </w:num>
  <w:num w:numId="12">
    <w:abstractNumId w:val="16"/>
  </w:num>
  <w:num w:numId="13">
    <w:abstractNumId w:val="5"/>
  </w:num>
  <w:num w:numId="14">
    <w:abstractNumId w:val="2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4"/>
  </w:num>
  <w:num w:numId="26">
    <w:abstractNumId w:val="14"/>
  </w:num>
  <w:num w:numId="27">
    <w:abstractNumId w:val="17"/>
  </w:num>
  <w:num w:numId="28">
    <w:abstractNumId w:val="25"/>
  </w:num>
  <w:num w:numId="29">
    <w:abstractNumId w:val="12"/>
  </w:num>
  <w:num w:numId="30">
    <w:abstractNumId w:val="24"/>
  </w:num>
  <w:num w:numId="31">
    <w:abstractNumId w:val="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24E16"/>
    <w:rsid w:val="00037A37"/>
    <w:rsid w:val="00046748"/>
    <w:rsid w:val="0008552B"/>
    <w:rsid w:val="000930BB"/>
    <w:rsid w:val="000A1480"/>
    <w:rsid w:val="000F166D"/>
    <w:rsid w:val="000F5EEB"/>
    <w:rsid w:val="000F5F29"/>
    <w:rsid w:val="00114BC1"/>
    <w:rsid w:val="001306B8"/>
    <w:rsid w:val="00165FAA"/>
    <w:rsid w:val="00170B11"/>
    <w:rsid w:val="00171D5E"/>
    <w:rsid w:val="001731A4"/>
    <w:rsid w:val="0019029E"/>
    <w:rsid w:val="001A0F5A"/>
    <w:rsid w:val="001C5A12"/>
    <w:rsid w:val="001D17BF"/>
    <w:rsid w:val="001D3366"/>
    <w:rsid w:val="001E4F83"/>
    <w:rsid w:val="001E6F1B"/>
    <w:rsid w:val="001E775B"/>
    <w:rsid w:val="00210465"/>
    <w:rsid w:val="002106FB"/>
    <w:rsid w:val="00215FD7"/>
    <w:rsid w:val="002220C5"/>
    <w:rsid w:val="002416E2"/>
    <w:rsid w:val="00242E5A"/>
    <w:rsid w:val="002535FA"/>
    <w:rsid w:val="0025596E"/>
    <w:rsid w:val="002704C3"/>
    <w:rsid w:val="00271ADC"/>
    <w:rsid w:val="00272088"/>
    <w:rsid w:val="0028193C"/>
    <w:rsid w:val="002862DE"/>
    <w:rsid w:val="002A1FF2"/>
    <w:rsid w:val="002A2953"/>
    <w:rsid w:val="002B43C1"/>
    <w:rsid w:val="002B51D8"/>
    <w:rsid w:val="002B6CD6"/>
    <w:rsid w:val="002C5344"/>
    <w:rsid w:val="002D7180"/>
    <w:rsid w:val="002F0159"/>
    <w:rsid w:val="002F3F82"/>
    <w:rsid w:val="002F6FFD"/>
    <w:rsid w:val="00306387"/>
    <w:rsid w:val="00310B09"/>
    <w:rsid w:val="003200A1"/>
    <w:rsid w:val="0032053D"/>
    <w:rsid w:val="00330BD4"/>
    <w:rsid w:val="00331BAA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E0803"/>
    <w:rsid w:val="003E5EE5"/>
    <w:rsid w:val="003E68E0"/>
    <w:rsid w:val="00402F6D"/>
    <w:rsid w:val="004112B4"/>
    <w:rsid w:val="00416043"/>
    <w:rsid w:val="00423C66"/>
    <w:rsid w:val="00435BC3"/>
    <w:rsid w:val="004623C0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5046FF"/>
    <w:rsid w:val="00524947"/>
    <w:rsid w:val="00524BE9"/>
    <w:rsid w:val="00525734"/>
    <w:rsid w:val="005347DE"/>
    <w:rsid w:val="00536C21"/>
    <w:rsid w:val="00552AE1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3D20"/>
    <w:rsid w:val="005D3AE7"/>
    <w:rsid w:val="005D736F"/>
    <w:rsid w:val="005E14CF"/>
    <w:rsid w:val="005F1AC6"/>
    <w:rsid w:val="00617709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3CD4"/>
    <w:rsid w:val="007910E9"/>
    <w:rsid w:val="00794689"/>
    <w:rsid w:val="007D278C"/>
    <w:rsid w:val="007D5EDB"/>
    <w:rsid w:val="00812B50"/>
    <w:rsid w:val="00813CDE"/>
    <w:rsid w:val="0084099F"/>
    <w:rsid w:val="008424C6"/>
    <w:rsid w:val="00846CFE"/>
    <w:rsid w:val="008526B1"/>
    <w:rsid w:val="00860A14"/>
    <w:rsid w:val="00870888"/>
    <w:rsid w:val="00872114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900368"/>
    <w:rsid w:val="00903067"/>
    <w:rsid w:val="00906511"/>
    <w:rsid w:val="009141A1"/>
    <w:rsid w:val="00917C92"/>
    <w:rsid w:val="00924997"/>
    <w:rsid w:val="00950A09"/>
    <w:rsid w:val="00961579"/>
    <w:rsid w:val="00965F6D"/>
    <w:rsid w:val="00967D48"/>
    <w:rsid w:val="00981279"/>
    <w:rsid w:val="00983EA9"/>
    <w:rsid w:val="009868D3"/>
    <w:rsid w:val="00992F76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350E"/>
    <w:rsid w:val="00A03574"/>
    <w:rsid w:val="00A15467"/>
    <w:rsid w:val="00A211F0"/>
    <w:rsid w:val="00A34833"/>
    <w:rsid w:val="00A657FE"/>
    <w:rsid w:val="00A80D55"/>
    <w:rsid w:val="00A81899"/>
    <w:rsid w:val="00A9491E"/>
    <w:rsid w:val="00AA009D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B21"/>
    <w:rsid w:val="00B420B6"/>
    <w:rsid w:val="00B44483"/>
    <w:rsid w:val="00B52D8A"/>
    <w:rsid w:val="00B8774C"/>
    <w:rsid w:val="00BC2931"/>
    <w:rsid w:val="00BC54BA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15A81"/>
    <w:rsid w:val="00D42EB3"/>
    <w:rsid w:val="00D475EE"/>
    <w:rsid w:val="00D533D2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8192A"/>
    <w:rsid w:val="00E844AB"/>
    <w:rsid w:val="00E90752"/>
    <w:rsid w:val="00EB0C2E"/>
    <w:rsid w:val="00EB5FD1"/>
    <w:rsid w:val="00EB7479"/>
    <w:rsid w:val="00EC47B2"/>
    <w:rsid w:val="00EC633E"/>
    <w:rsid w:val="00EE36A6"/>
    <w:rsid w:val="00F07975"/>
    <w:rsid w:val="00F25C75"/>
    <w:rsid w:val="00F33F34"/>
    <w:rsid w:val="00F55D66"/>
    <w:rsid w:val="00F56689"/>
    <w:rsid w:val="00F6146A"/>
    <w:rsid w:val="00F676F5"/>
    <w:rsid w:val="00F72060"/>
    <w:rsid w:val="00F90B9F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Grid 1" w:uiPriority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Grid 1" w:uiPriority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0881-70C8-4622-8E95-EB8F0F31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Назарец С.С.</cp:lastModifiedBy>
  <cp:revision>6</cp:revision>
  <cp:lastPrinted>2023-06-07T09:39:00Z</cp:lastPrinted>
  <dcterms:created xsi:type="dcterms:W3CDTF">2023-05-30T13:06:00Z</dcterms:created>
  <dcterms:modified xsi:type="dcterms:W3CDTF">2023-06-29T08:09:00Z</dcterms:modified>
</cp:coreProperties>
</file>